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2360188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sz w:val="32"/>
          <w:szCs w:val="32"/>
        </w:rPr>
      </w:sdtEndPr>
      <w:sdtContent>
        <w:p w:rsidR="000C44F8" w:rsidRDefault="008934B7">
          <w:r w:rsidRPr="008934B7">
            <w:rPr>
              <w:noProof/>
            </w:rPr>
            <w:pict>
              <v:group id="_x0000_s1027" style="position:absolute;margin-left:-.4pt;margin-top:14.3pt;width:594.7pt;height:792.05pt;z-index:251658240;mso-width-percent:1000;mso-height-percent:1000;mso-position-horizontal-relative:page;mso-position-vertical-relative:margin;mso-width-percent:1000;mso-height-percent:1000;mso-height-relative:margin" coordorigin=",1440" coordsize="12239,12960" o:allowincell="f">
                <v:group id="_x0000_s1028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29" style="position:absolute;left:-6;top:3717;width:12189;height:3550" coordorigin="18,7468" coordsize="12189,3550">
                    <v:shape id="_x0000_s1030" style="position:absolute;left:18;top:7837;width:7132;height:2863;mso-width-relative:page;mso-height-relative:page" coordsize="7132,2863" path="m,l17,2863,7132,2578r,-2378l,xe" fillcolor="#a7bfde [1620]" stroked="f">
                      <v:fill opacity=".5"/>
                      <v:path arrowok="t"/>
                    </v:shape>
                    <v:shape id="_x0000_s1031" style="position:absolute;left:7150;top:7468;width:3466;height:3550;mso-width-relative:page;mso-height-relative:page" coordsize="3466,3550" path="m,569l,2930r3466,620l3466,,,569xe" fillcolor="#d3dfee [820]" stroked="f">
                      <v:fill opacity=".5"/>
                      <v:path arrowok="t"/>
                    </v:shape>
                    <v:shape id="_x0000_s1032" style="position:absolute;left:10616;top:7468;width:1591;height:3550;mso-width-relative:page;mso-height-relative:page" coordsize="1591,3550" path="m,l,3550,1591,2746r,-2009l,xe" fillcolor="#a7bfde [1620]" stroked="f">
                      <v:fill opacity=".5"/>
                      <v:path arrowok="t"/>
                    </v:shape>
                  </v:group>
                  <v:shape id="_x0000_s1033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34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35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36" style="position:absolute;left:17;top:3617;width:2076;height:3851;mso-width-relative:page;mso-height-relative:page" coordsize="2076,3851" path="m,921l2060,r16,3851l,2981,,921xe" fillcolor="#d3dfee [820]" stroked="f">
                    <v:fill opacity="45875f"/>
                    <v:path arrowok="t"/>
                  </v:shape>
                  <v:shape id="_x0000_s1037" style="position:absolute;left:2077;top:3617;width:6011;height:3835;mso-width-relative:page;mso-height-relative:page" coordsize="6011,3835" path="m,l17,3835,6011,2629r,-1390l,xe" fillcolor="#a7bfde [1620]" stroked="f">
                    <v:fill opacity="45875f"/>
                    <v:path arrowok="t"/>
                  </v:shape>
                  <v:shape id="_x0000_s1038" style="position:absolute;left:8088;top:3835;width:4102;height:3432;mso-width-relative:page;mso-height-relative:page" coordsize="4102,3432" path="m,1038l,2411,4102,3432,4102,,,1038xe" fillcolor="#d3dfee [820]" stroked="f">
                    <v:fill opacity="45875f"/>
                    <v:path arrowok="t"/>
                  </v:shape>
                </v:group>
                <v:rect id="_x0000_s1039" style="position:absolute;left:1800;top:1440;width:8638;height:1953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39;mso-fit-shape-to-text:t">
                    <w:txbxContent>
                      <w:sdt>
                        <w:sdt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  <w:lang w:val="ru-RU"/>
                          </w:rPr>
                          <w:alias w:val="Организация"/>
                          <w:id w:val="15866524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:rsidR="000C44F8" w:rsidRPr="00F334EC" w:rsidRDefault="000C44F8" w:rsidP="000C44F8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808080" w:themeColor="text1" w:themeTint="7F"/>
                                <w:sz w:val="36"/>
                                <w:szCs w:val="32"/>
                                <w:lang w:val="ru-RU"/>
                              </w:rPr>
                            </w:pPr>
                            <w:r w:rsidRPr="00F334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ru-RU"/>
                              </w:rPr>
                              <w:t>Муниципальное бюджетное общеобразовательное  учреждение средняя общеобразовательная школа № 19 имени Героя Советского Союза И. Ф. Котляра муниципального образования  Тимашевский район</w:t>
                            </w:r>
                          </w:p>
                        </w:sdtContent>
                      </w:sdt>
                      <w:p w:rsidR="000C44F8" w:rsidRPr="00F334EC" w:rsidRDefault="000C44F8" w:rsidP="000C44F8">
                        <w:pPr>
                          <w:spacing w:after="0"/>
                          <w:jc w:val="center"/>
                          <w:rPr>
                            <w:b/>
                            <w:bCs/>
                            <w:color w:val="808080" w:themeColor="text1" w:themeTint="7F"/>
                            <w:sz w:val="36"/>
                            <w:szCs w:val="32"/>
                            <w:lang w:val="ru-RU"/>
                          </w:rPr>
                        </w:pPr>
                      </w:p>
                    </w:txbxContent>
                  </v:textbox>
                </v:rect>
                <v:rect id="_x0000_s1040" style="position:absolute;left:6494;top:11160;width:4998;height:1007;mso-position-horizontal-relative:margin;mso-position-vertical-relative:margin" filled="f" stroked="f">
                  <v:textbox style="mso-next-textbox:#_x0000_s1040;mso-fit-shape-to-text:t">
                    <w:txbxContent>
                      <w:sdt>
                        <w:sdtPr>
                          <w:rPr>
                            <w:b/>
                            <w:sz w:val="56"/>
                            <w:szCs w:val="96"/>
                          </w:rPr>
                          <w:alias w:val="Год"/>
                          <w:id w:val="18366977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0C44F8" w:rsidRDefault="000C44F8">
                            <w:pPr>
                              <w:jc w:val="right"/>
                              <w:rPr>
                                <w:sz w:val="96"/>
                                <w:szCs w:val="96"/>
                              </w:rPr>
                            </w:pPr>
                            <w:r w:rsidRPr="00F514DD">
                              <w:rPr>
                                <w:b/>
                                <w:sz w:val="56"/>
                                <w:szCs w:val="96"/>
                              </w:rPr>
                              <w:t xml:space="preserve">2013-2014 </w:t>
                            </w:r>
                          </w:p>
                        </w:sdtContent>
                      </w:sdt>
                    </w:txbxContent>
                  </v:textbox>
                </v:rect>
                <v:rect id="_x0000_s1041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41">
                    <w:txbxContent>
                      <w:sdt>
                        <w:sdtPr>
                          <w:rPr>
                            <w:b/>
                            <w:bCs/>
                            <w:color w:val="00B0F0"/>
                            <w:sz w:val="96"/>
                            <w:szCs w:val="96"/>
                            <w:lang w:val="ru-RU"/>
                          </w:rPr>
                          <w:alias w:val="Заголовок"/>
                          <w:id w:val="15866532"/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0C44F8" w:rsidRPr="00F334EC" w:rsidRDefault="007E69BC" w:rsidP="007E69BC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00B0F0"/>
                                <w:sz w:val="96"/>
                                <w:szCs w:val="96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96"/>
                                <w:szCs w:val="96"/>
                                <w:lang w:val="ru-RU"/>
                              </w:rPr>
                              <w:t xml:space="preserve">Урок алгебры в 8 </w:t>
                            </w:r>
                            <w:r w:rsidR="000C44F8" w:rsidRPr="00F334EC">
                              <w:rPr>
                                <w:b/>
                                <w:bCs/>
                                <w:color w:val="00B0F0"/>
                                <w:sz w:val="96"/>
                                <w:szCs w:val="96"/>
                                <w:lang w:val="ru-RU"/>
                              </w:rPr>
                              <w:t>классе по теме:</w:t>
                            </w:r>
                          </w:p>
                        </w:sdtContent>
                      </w:sdt>
                      <w:sdt>
                        <w:sdtPr>
                          <w:rPr>
                            <w:rFonts w:ascii="Arial Black" w:hAnsi="Arial Black"/>
                            <w:b/>
                            <w:bCs/>
                            <w:i w:val="0"/>
                            <w:color w:val="7030A0"/>
                            <w:sz w:val="48"/>
                            <w:szCs w:val="40"/>
                            <w:u w:val="single"/>
                            <w:lang w:val="ru-RU"/>
                          </w:rPr>
                          <w:alias w:val="Подзаголовок"/>
                          <w:id w:val="15866538"/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0C44F8" w:rsidRPr="00F334EC" w:rsidRDefault="00F514DD" w:rsidP="000C44F8">
                            <w:pPr>
                              <w:jc w:val="center"/>
                              <w:rPr>
                                <w:b/>
                                <w:bCs/>
                                <w:i w:val="0"/>
                                <w:color w:val="7030A0"/>
                                <w:sz w:val="48"/>
                                <w:szCs w:val="40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i w:val="0"/>
                                <w:color w:val="7030A0"/>
                                <w:sz w:val="48"/>
                                <w:szCs w:val="40"/>
                                <w:u w:val="single"/>
                                <w:lang w:val="ru-RU"/>
                              </w:rPr>
                              <w:t>«Квадратные корни. Арифметический квадратный корень</w:t>
                            </w:r>
                            <w:proofErr w:type="gramStart"/>
                            <w:r>
                              <w:rPr>
                                <w:rFonts w:ascii="Arial Black" w:hAnsi="Arial Black"/>
                                <w:b/>
                                <w:bCs/>
                                <w:i w:val="0"/>
                                <w:color w:val="7030A0"/>
                                <w:sz w:val="48"/>
                                <w:szCs w:val="40"/>
                                <w:u w:val="single"/>
                                <w:lang w:val="ru-RU"/>
                              </w:rPr>
                              <w:t>.»</w:t>
                            </w:r>
                            <w:proofErr w:type="gramEnd"/>
                          </w:p>
                        </w:sdtContent>
                      </w:sdt>
                      <w:sdt>
                        <w:sdtPr>
                          <w:rPr>
                            <w:rFonts w:ascii="Arial Black" w:hAnsi="Arial Black"/>
                            <w:b/>
                            <w:bCs/>
                            <w:color w:val="000000" w:themeColor="text1"/>
                            <w:sz w:val="40"/>
                            <w:szCs w:val="40"/>
                            <w:lang w:val="ru-RU"/>
                          </w:rPr>
                          <w:alias w:val="Автор"/>
                          <w:id w:val="15866544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0C44F8" w:rsidRPr="00F334EC" w:rsidRDefault="000C44F8" w:rsidP="000C44F8">
                            <w:pPr>
                              <w:jc w:val="center"/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F334EC">
                              <w:rPr>
                                <w:rFonts w:ascii="Arial Black" w:hAnsi="Arial Blac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lang w:val="ru-RU"/>
                              </w:rPr>
                              <w:t>Воеводина Ольга Александровна учитель математики МБОУ СОШ №19</w:t>
                            </w:r>
                          </w:p>
                        </w:sdtContent>
                      </w:sdt>
                      <w:p w:rsidR="000C44F8" w:rsidRPr="00F334EC" w:rsidRDefault="000C44F8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  <w:lang w:val="ru-RU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</w:p>
        <w:p w:rsidR="000C44F8" w:rsidRDefault="000C44F8"/>
        <w:p w:rsidR="000C44F8" w:rsidRPr="004B68A7" w:rsidRDefault="000C44F8" w:rsidP="00206D32">
          <w:pPr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br w:type="page"/>
          </w:r>
        </w:p>
      </w:sdtContent>
    </w:sdt>
    <w:p w:rsidR="003F64B1" w:rsidRDefault="003F64B1" w:rsidP="00AB75D9">
      <w:pPr>
        <w:spacing w:after="0" w:line="240" w:lineRule="auto"/>
        <w:jc w:val="both"/>
        <w:rPr>
          <w:rFonts w:ascii="Times New Roman" w:hAnsi="Times New Roman"/>
          <w:b/>
          <w:i w:val="0"/>
          <w:sz w:val="28"/>
          <w:u w:val="single"/>
        </w:rPr>
      </w:pPr>
    </w:p>
    <w:p w:rsidR="00AB75D9" w:rsidRPr="00AB75D9" w:rsidRDefault="00AB75D9" w:rsidP="00F514DD">
      <w:pPr>
        <w:spacing w:after="0" w:line="240" w:lineRule="auto"/>
        <w:jc w:val="both"/>
        <w:rPr>
          <w:rFonts w:ascii="Times New Roman" w:hAnsi="Times New Roman"/>
          <w:b/>
          <w:i w:val="0"/>
          <w:sz w:val="28"/>
          <w:u w:val="single"/>
        </w:rPr>
      </w:pPr>
      <w:r w:rsidRPr="00AB75D9">
        <w:rPr>
          <w:rFonts w:ascii="Times New Roman" w:hAnsi="Times New Roman"/>
          <w:b/>
          <w:sz w:val="28"/>
          <w:u w:val="single"/>
        </w:rPr>
        <w:t xml:space="preserve">Цели урока: </w:t>
      </w:r>
    </w:p>
    <w:p w:rsidR="00AB75D9" w:rsidRPr="00F514DD" w:rsidRDefault="00AB75D9" w:rsidP="00F514DD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 w:val="0"/>
          <w:sz w:val="28"/>
          <w:lang w:val="ru-RU"/>
        </w:rPr>
      </w:pPr>
      <w:r w:rsidRPr="00F514DD">
        <w:rPr>
          <w:rFonts w:ascii="Times New Roman" w:hAnsi="Times New Roman"/>
          <w:i w:val="0"/>
          <w:sz w:val="28"/>
          <w:lang w:val="ru-RU"/>
        </w:rPr>
        <w:t xml:space="preserve">Повышение мотивации к обучению школьников с разным уровнем подготовленности, </w:t>
      </w:r>
    </w:p>
    <w:p w:rsidR="00AB75D9" w:rsidRPr="00F514DD" w:rsidRDefault="00AB75D9" w:rsidP="00F514DD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 w:val="0"/>
          <w:sz w:val="28"/>
          <w:lang w:val="ru-RU"/>
        </w:rPr>
      </w:pPr>
      <w:r w:rsidRPr="00F514DD">
        <w:rPr>
          <w:rFonts w:ascii="Times New Roman" w:hAnsi="Times New Roman"/>
          <w:i w:val="0"/>
          <w:sz w:val="28"/>
          <w:lang w:val="ru-RU"/>
        </w:rPr>
        <w:t>развитие логического мышления, умений анализировать и синтезировать материал, работать с техническими средствами как одним из способов социализации обучающихся.</w:t>
      </w:r>
    </w:p>
    <w:p w:rsidR="003F64B1" w:rsidRPr="00F334EC" w:rsidRDefault="003F64B1" w:rsidP="00F514DD">
      <w:pPr>
        <w:spacing w:after="0" w:line="240" w:lineRule="auto"/>
        <w:jc w:val="both"/>
        <w:rPr>
          <w:rFonts w:ascii="Times New Roman" w:hAnsi="Times New Roman"/>
          <w:b/>
          <w:i w:val="0"/>
          <w:sz w:val="28"/>
          <w:u w:val="single"/>
          <w:lang w:val="ru-RU"/>
        </w:rPr>
      </w:pPr>
    </w:p>
    <w:p w:rsidR="00AB75D9" w:rsidRPr="00AB75D9" w:rsidRDefault="00AB75D9" w:rsidP="00F514DD">
      <w:pPr>
        <w:spacing w:after="0" w:line="240" w:lineRule="auto"/>
        <w:jc w:val="both"/>
        <w:rPr>
          <w:rFonts w:ascii="Times New Roman" w:hAnsi="Times New Roman"/>
          <w:b/>
          <w:i w:val="0"/>
          <w:sz w:val="28"/>
          <w:u w:val="single"/>
        </w:rPr>
      </w:pPr>
      <w:r w:rsidRPr="00AB75D9">
        <w:rPr>
          <w:rFonts w:ascii="Times New Roman" w:hAnsi="Times New Roman"/>
          <w:b/>
          <w:sz w:val="28"/>
          <w:u w:val="single"/>
        </w:rPr>
        <w:t>Задачи урока:</w:t>
      </w:r>
    </w:p>
    <w:p w:rsidR="00AB75D9" w:rsidRPr="00F514DD" w:rsidRDefault="00AB75D9" w:rsidP="00F514DD">
      <w:pPr>
        <w:pStyle w:val="a6"/>
        <w:numPr>
          <w:ilvl w:val="0"/>
          <w:numId w:val="4"/>
        </w:numPr>
        <w:spacing w:after="0" w:line="240" w:lineRule="auto"/>
        <w:ind w:left="851" w:hanging="425"/>
        <w:jc w:val="both"/>
        <w:rPr>
          <w:rFonts w:ascii="Times New Roman" w:hAnsi="Times New Roman"/>
          <w:i w:val="0"/>
          <w:sz w:val="28"/>
          <w:lang w:val="ru-RU"/>
        </w:rPr>
      </w:pPr>
      <w:r w:rsidRPr="00F514DD">
        <w:rPr>
          <w:rFonts w:ascii="Times New Roman" w:hAnsi="Times New Roman"/>
          <w:i w:val="0"/>
          <w:sz w:val="28"/>
          <w:lang w:val="ru-RU"/>
        </w:rPr>
        <w:t>максимально вовлечь в образовательный процесс школьников с разным уровнем подготовленности,</w:t>
      </w:r>
    </w:p>
    <w:p w:rsidR="00AB75D9" w:rsidRPr="00F514DD" w:rsidRDefault="00AB75D9" w:rsidP="00F514DD">
      <w:pPr>
        <w:pStyle w:val="a6"/>
        <w:numPr>
          <w:ilvl w:val="0"/>
          <w:numId w:val="4"/>
        </w:numPr>
        <w:spacing w:after="0" w:line="240" w:lineRule="auto"/>
        <w:ind w:left="851" w:hanging="425"/>
        <w:jc w:val="both"/>
        <w:rPr>
          <w:rFonts w:ascii="Times New Roman" w:hAnsi="Times New Roman"/>
          <w:i w:val="0"/>
          <w:sz w:val="28"/>
          <w:lang w:val="ru-RU"/>
        </w:rPr>
      </w:pPr>
      <w:r w:rsidRPr="00F514DD">
        <w:rPr>
          <w:rFonts w:ascii="Times New Roman" w:hAnsi="Times New Roman"/>
          <w:i w:val="0"/>
          <w:sz w:val="28"/>
          <w:lang w:val="ru-RU"/>
        </w:rPr>
        <w:t>развивать навыки анализа и самоанализа.</w:t>
      </w:r>
    </w:p>
    <w:p w:rsidR="003F64B1" w:rsidRPr="00F334EC" w:rsidRDefault="003F64B1" w:rsidP="00F514DD">
      <w:pPr>
        <w:spacing w:after="0" w:line="240" w:lineRule="auto"/>
        <w:jc w:val="both"/>
        <w:rPr>
          <w:rFonts w:ascii="Times New Roman" w:hAnsi="Times New Roman"/>
          <w:b/>
          <w:i w:val="0"/>
          <w:sz w:val="28"/>
          <w:u w:val="single"/>
          <w:lang w:val="ru-RU"/>
        </w:rPr>
      </w:pPr>
    </w:p>
    <w:p w:rsidR="00AB75D9" w:rsidRPr="00F334EC" w:rsidRDefault="00AB75D9" w:rsidP="00F514DD">
      <w:pPr>
        <w:spacing w:after="0" w:line="240" w:lineRule="auto"/>
        <w:jc w:val="both"/>
        <w:rPr>
          <w:rFonts w:ascii="Times New Roman" w:hAnsi="Times New Roman"/>
          <w:b/>
          <w:i w:val="0"/>
          <w:sz w:val="28"/>
          <w:u w:val="single"/>
          <w:lang w:val="ru-RU"/>
        </w:rPr>
      </w:pPr>
      <w:r w:rsidRPr="00F334EC">
        <w:rPr>
          <w:rFonts w:ascii="Times New Roman" w:hAnsi="Times New Roman"/>
          <w:b/>
          <w:sz w:val="28"/>
          <w:u w:val="single"/>
          <w:lang w:val="ru-RU"/>
        </w:rPr>
        <w:t xml:space="preserve">Необходимое оборудование и программное обеспечение: </w:t>
      </w:r>
    </w:p>
    <w:p w:rsidR="00AB75D9" w:rsidRPr="00F514DD" w:rsidRDefault="00AB75D9" w:rsidP="00F514D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 w:val="0"/>
          <w:sz w:val="28"/>
        </w:rPr>
      </w:pPr>
      <w:r w:rsidRPr="00F514DD">
        <w:rPr>
          <w:rFonts w:ascii="Times New Roman" w:hAnsi="Times New Roman"/>
          <w:i w:val="0"/>
          <w:sz w:val="28"/>
        </w:rPr>
        <w:t xml:space="preserve">компьютер, </w:t>
      </w:r>
    </w:p>
    <w:p w:rsidR="00AB75D9" w:rsidRPr="00F514DD" w:rsidRDefault="00AB75D9" w:rsidP="00F514D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F514DD">
        <w:rPr>
          <w:rFonts w:ascii="Times New Roman" w:hAnsi="Times New Roman"/>
          <w:i w:val="0"/>
          <w:sz w:val="28"/>
        </w:rPr>
        <w:t xml:space="preserve">интерактивная доска </w:t>
      </w:r>
      <w:r w:rsidRPr="00F514DD">
        <w:rPr>
          <w:rFonts w:ascii="Times New Roman" w:hAnsi="Times New Roman" w:cs="Times New Roman"/>
          <w:i w:val="0"/>
          <w:sz w:val="28"/>
          <w:szCs w:val="28"/>
        </w:rPr>
        <w:t>elite Panaboard book,</w:t>
      </w:r>
    </w:p>
    <w:p w:rsidR="000C44F8" w:rsidRPr="00F514DD" w:rsidRDefault="007E69BC" w:rsidP="00F514D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 w:val="0"/>
          <w:sz w:val="28"/>
        </w:rPr>
      </w:pPr>
      <w:r w:rsidRPr="00F514DD">
        <w:rPr>
          <w:rFonts w:ascii="Times New Roman" w:hAnsi="Times New Roman" w:cs="Times New Roman"/>
          <w:i w:val="0"/>
          <w:sz w:val="28"/>
          <w:szCs w:val="28"/>
        </w:rPr>
        <w:t>Интернет</w:t>
      </w:r>
      <w:r w:rsidR="00AB75D9" w:rsidRPr="00F514DD">
        <w:rPr>
          <w:rFonts w:ascii="Times New Roman" w:hAnsi="Times New Roman" w:cs="Times New Roman"/>
          <w:i w:val="0"/>
          <w:sz w:val="28"/>
          <w:szCs w:val="28"/>
        </w:rPr>
        <w:t xml:space="preserve"> и программа </w:t>
      </w:r>
      <w:r w:rsidR="0030577B" w:rsidRPr="00F514DD">
        <w:rPr>
          <w:rFonts w:ascii="Times New Roman" w:hAnsi="Times New Roman" w:cs="Times New Roman"/>
          <w:i w:val="0"/>
          <w:sz w:val="28"/>
          <w:szCs w:val="28"/>
        </w:rPr>
        <w:t>Skype</w:t>
      </w:r>
      <w:r w:rsidR="00AB75D9" w:rsidRPr="00F514DD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3F64B1" w:rsidRDefault="003F64B1" w:rsidP="00F514DD">
      <w:pPr>
        <w:pStyle w:val="a3"/>
        <w:jc w:val="both"/>
        <w:rPr>
          <w:rFonts w:ascii="Times New Roman" w:hAnsi="Times New Roman" w:cs="Times New Roman"/>
          <w:b/>
          <w:i w:val="0"/>
          <w:sz w:val="28"/>
          <w:szCs w:val="28"/>
          <w:u w:val="single"/>
        </w:rPr>
      </w:pPr>
    </w:p>
    <w:p w:rsidR="0030577B" w:rsidRDefault="000C44F8" w:rsidP="00F514D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30577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Ход урока: </w:t>
      </w:r>
    </w:p>
    <w:p w:rsidR="0030577B" w:rsidRPr="0030577B" w:rsidRDefault="0030577B" w:rsidP="00F514DD">
      <w:pPr>
        <w:pStyle w:val="a3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0577B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Эпиграф к уроку</w:t>
      </w:r>
      <w:r w:rsidRPr="00F334EC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: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 xml:space="preserve"> </w:t>
      </w:r>
      <w:r w:rsidRPr="00F334EC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 xml:space="preserve"> </w:t>
      </w:r>
      <w:r w:rsidRPr="0030577B">
        <w:rPr>
          <w:rFonts w:ascii="Times New Roman" w:hAnsi="Times New Roman" w:cs="Times New Roman"/>
          <w:bCs/>
          <w:sz w:val="28"/>
          <w:szCs w:val="28"/>
          <w:lang w:val="ru-RU"/>
        </w:rPr>
        <w:t>«Считай несчастным тот день или тот час, в который ты не усвоил ничего нового и ничего не прибавил к своему образованию».    Я.А.Коменский</w:t>
      </w:r>
    </w:p>
    <w:p w:rsidR="001450AE" w:rsidRPr="0030577B" w:rsidRDefault="001450AE" w:rsidP="00F514DD">
      <w:pPr>
        <w:pStyle w:val="a3"/>
        <w:jc w:val="both"/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</w:pPr>
    </w:p>
    <w:p w:rsidR="0030577B" w:rsidRPr="00F514DD" w:rsidRDefault="000C44F8" w:rsidP="00F514D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7E69BC">
        <w:rPr>
          <w:rFonts w:ascii="Times New Roman" w:hAnsi="Times New Roman" w:cs="Times New Roman"/>
          <w:b/>
          <w:color w:val="00B050"/>
          <w:sz w:val="32"/>
          <w:szCs w:val="28"/>
          <w:u w:val="single"/>
          <w:lang w:val="ru-RU"/>
        </w:rPr>
        <w:t>Организационный момент</w:t>
      </w:r>
      <w:r w:rsidRPr="007E69BC">
        <w:rPr>
          <w:rFonts w:ascii="Times New Roman" w:hAnsi="Times New Roman" w:cs="Times New Roman"/>
          <w:b/>
          <w:color w:val="00B050"/>
          <w:sz w:val="32"/>
          <w:szCs w:val="28"/>
          <w:lang w:val="ru-RU"/>
        </w:rPr>
        <w:t>:</w:t>
      </w:r>
      <w:r w:rsidRPr="007E69BC">
        <w:rPr>
          <w:rFonts w:ascii="Times New Roman" w:hAnsi="Times New Roman" w:cs="Times New Roman"/>
          <w:sz w:val="32"/>
          <w:szCs w:val="28"/>
          <w:lang w:val="ru-RU"/>
        </w:rPr>
        <w:t xml:space="preserve"> </w:t>
      </w:r>
      <w:r w:rsidRPr="00F514DD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>Учитель приветствует учащихся, проводит проверку готовности класса к уроку.</w:t>
      </w:r>
      <w:r w:rsidR="0030577B" w:rsidRPr="00F514DD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AB75D9" w:rsidRPr="00F514DD">
        <w:rPr>
          <w:rFonts w:ascii="Times New Roman" w:hAnsi="Times New Roman"/>
          <w:i w:val="0"/>
          <w:sz w:val="28"/>
          <w:lang w:val="ru-RU"/>
        </w:rPr>
        <w:t>Создание проблемной ситуации. Учитель предлагает учащимся расшифровать тему урока, отгадав загадку, используя картинки.</w:t>
      </w:r>
    </w:p>
    <w:p w:rsidR="001450AE" w:rsidRDefault="0030577B" w:rsidP="00F514DD">
      <w:pPr>
        <w:pStyle w:val="a3"/>
        <w:jc w:val="both"/>
        <w:rPr>
          <w:rFonts w:ascii="Times New Roman" w:hAnsi="Times New Roman"/>
          <w:b/>
          <w:color w:val="C00000"/>
          <w:sz w:val="28"/>
          <w:lang w:val="ru-RU"/>
        </w:rPr>
      </w:pPr>
      <w:r>
        <w:rPr>
          <w:rFonts w:ascii="Times New Roman" w:hAnsi="Times New Roman"/>
          <w:b/>
          <w:color w:val="C00000"/>
          <w:sz w:val="28"/>
          <w:lang w:val="ru-RU"/>
        </w:rPr>
        <w:t xml:space="preserve">             </w:t>
      </w:r>
      <w:r w:rsidRPr="0030577B">
        <w:rPr>
          <w:rFonts w:ascii="Times New Roman" w:hAnsi="Times New Roman"/>
          <w:b/>
          <w:color w:val="C00000"/>
          <w:sz w:val="28"/>
          <w:lang w:val="ru-RU"/>
        </w:rPr>
        <w:t>Слайд 1.</w:t>
      </w:r>
    </w:p>
    <w:p w:rsidR="0030577B" w:rsidRDefault="0030577B" w:rsidP="00F514DD">
      <w:pPr>
        <w:pStyle w:val="a3"/>
        <w:jc w:val="both"/>
        <w:rPr>
          <w:rFonts w:ascii="Times New Roman" w:hAnsi="Times New Roman"/>
          <w:b/>
          <w:color w:val="C00000"/>
          <w:sz w:val="28"/>
          <w:lang w:val="ru-RU"/>
        </w:rPr>
      </w:pPr>
      <w:r>
        <w:rPr>
          <w:rFonts w:ascii="Times New Roman" w:hAnsi="Times New Roman"/>
          <w:b/>
          <w:noProof/>
          <w:color w:val="C00000"/>
          <w:sz w:val="28"/>
          <w:lang w:val="ru-RU" w:eastAsia="ru-RU" w:bidi="ar-SA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4531995</wp:posOffset>
            </wp:positionH>
            <wp:positionV relativeFrom="paragraph">
              <wp:posOffset>83185</wp:posOffset>
            </wp:positionV>
            <wp:extent cx="1470025" cy="1480820"/>
            <wp:effectExtent l="19050" t="0" r="0" b="0"/>
            <wp:wrapThrough wrapText="bothSides">
              <wp:wrapPolygon edited="0">
                <wp:start x="-280" y="0"/>
                <wp:lineTo x="-280" y="21396"/>
                <wp:lineTo x="21553" y="21396"/>
                <wp:lineTo x="21553" y="0"/>
                <wp:lineTo x="-280" y="0"/>
              </wp:wrapPolygon>
            </wp:wrapThrough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025" cy="148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color w:val="C00000"/>
          <w:sz w:val="28"/>
          <w:lang w:val="ru-RU" w:eastAsia="ru-RU" w:bidi="ar-SA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2499995</wp:posOffset>
            </wp:positionH>
            <wp:positionV relativeFrom="paragraph">
              <wp:posOffset>83820</wp:posOffset>
            </wp:positionV>
            <wp:extent cx="1491615" cy="1500505"/>
            <wp:effectExtent l="19050" t="0" r="0" b="0"/>
            <wp:wrapThrough wrapText="bothSides">
              <wp:wrapPolygon edited="0">
                <wp:start x="-276" y="0"/>
                <wp:lineTo x="-276" y="21390"/>
                <wp:lineTo x="21517" y="21390"/>
                <wp:lineTo x="21517" y="0"/>
                <wp:lineTo x="-276" y="0"/>
              </wp:wrapPolygon>
            </wp:wrapThrough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150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color w:val="C00000"/>
          <w:sz w:val="28"/>
          <w:lang w:val="ru-RU" w:eastAsia="ru-RU" w:bidi="ar-SA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621665</wp:posOffset>
            </wp:positionH>
            <wp:positionV relativeFrom="paragraph">
              <wp:posOffset>103505</wp:posOffset>
            </wp:positionV>
            <wp:extent cx="1471295" cy="1480820"/>
            <wp:effectExtent l="19050" t="0" r="0" b="0"/>
            <wp:wrapThrough wrapText="bothSides">
              <wp:wrapPolygon edited="0">
                <wp:start x="-280" y="0"/>
                <wp:lineTo x="-280" y="21396"/>
                <wp:lineTo x="21535" y="21396"/>
                <wp:lineTo x="21535" y="0"/>
                <wp:lineTo x="-28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148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577B" w:rsidRPr="0030577B" w:rsidRDefault="0030577B" w:rsidP="00F514DD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0577B" w:rsidRDefault="0030577B" w:rsidP="00F514DD">
      <w:pPr>
        <w:autoSpaceDE w:val="0"/>
        <w:autoSpaceDN w:val="0"/>
        <w:adjustRightInd w:val="0"/>
        <w:spacing w:before="80" w:after="0" w:line="240" w:lineRule="auto"/>
        <w:ind w:left="284" w:hanging="284"/>
        <w:jc w:val="both"/>
        <w:rPr>
          <w:rFonts w:ascii="Times New Roman CYR" w:hAnsi="Times New Roman CYR" w:cs="Times New Roman CYR"/>
          <w:b/>
          <w:bCs/>
          <w:i w:val="0"/>
          <w:iCs w:val="0"/>
          <w:color w:val="80400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Cs w:val="0"/>
          <w:sz w:val="28"/>
          <w:szCs w:val="28"/>
          <w:u w:val="single"/>
          <w:lang w:val="ru-RU" w:bidi="ar-SA"/>
        </w:rPr>
        <w:t xml:space="preserve">                     </w:t>
      </w:r>
      <w:r w:rsidRPr="0030577B">
        <w:rPr>
          <w:rFonts w:ascii="Times New Roman CYR" w:hAnsi="Times New Roman CYR" w:cs="Times New Roman CYR"/>
          <w:b/>
          <w:bCs/>
          <w:iCs w:val="0"/>
          <w:sz w:val="28"/>
          <w:szCs w:val="28"/>
          <w:u w:val="single"/>
          <w:lang w:val="ru-RU" w:bidi="ar-SA"/>
        </w:rPr>
        <w:t>Загадка:</w:t>
      </w:r>
      <w:r>
        <w:rPr>
          <w:rFonts w:ascii="Times New Roman CYR" w:hAnsi="Times New Roman CYR" w:cs="Times New Roman CYR"/>
          <w:b/>
          <w:bCs/>
          <w:i w:val="0"/>
          <w:iCs w:val="0"/>
          <w:color w:val="804000"/>
          <w:sz w:val="28"/>
          <w:szCs w:val="28"/>
          <w:lang w:val="ru-RU" w:bidi="ar-SA"/>
        </w:rPr>
        <w:t xml:space="preserve"> «Я у дуба, я у зуба, я у слов и у цветов.</w:t>
      </w:r>
    </w:p>
    <w:p w:rsidR="001450AE" w:rsidRDefault="0030577B" w:rsidP="00F514DD">
      <w:pPr>
        <w:pStyle w:val="a3"/>
        <w:jc w:val="both"/>
        <w:rPr>
          <w:rFonts w:ascii="Times New Roman CYR" w:hAnsi="Times New Roman CYR" w:cs="Times New Roman CYR"/>
          <w:b/>
          <w:bCs/>
          <w:i w:val="0"/>
          <w:iCs w:val="0"/>
          <w:color w:val="80400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color w:val="804000"/>
          <w:sz w:val="28"/>
          <w:szCs w:val="28"/>
          <w:lang w:val="ru-RU" w:bidi="ar-SA"/>
        </w:rPr>
        <w:t xml:space="preserve">                    Я упрятан в темноту, я не вверх, а вниз расту».</w:t>
      </w:r>
    </w:p>
    <w:p w:rsidR="0030577B" w:rsidRDefault="0030577B" w:rsidP="00F514DD">
      <w:pPr>
        <w:autoSpaceDE w:val="0"/>
        <w:autoSpaceDN w:val="0"/>
        <w:adjustRightInd w:val="0"/>
        <w:spacing w:before="80" w:after="0" w:line="240" w:lineRule="auto"/>
        <w:ind w:left="200"/>
        <w:jc w:val="both"/>
        <w:rPr>
          <w:rFonts w:ascii="Arial CYR" w:hAnsi="Arial CYR" w:cs="Arial CYR"/>
          <w:b/>
          <w:bCs/>
          <w:color w:val="D76B00"/>
          <w:sz w:val="28"/>
          <w:szCs w:val="28"/>
          <w:lang w:val="ru-RU" w:bidi="ar-SA"/>
        </w:rPr>
      </w:pPr>
      <w:r w:rsidRPr="007E69BC">
        <w:rPr>
          <w:rFonts w:ascii="Times New Roman CYR" w:hAnsi="Times New Roman CYR" w:cs="Times New Roman CYR"/>
          <w:b/>
          <w:bCs/>
          <w:iCs w:val="0"/>
          <w:color w:val="0070C0"/>
          <w:sz w:val="28"/>
          <w:szCs w:val="28"/>
          <w:lang w:val="ru-RU" w:bidi="ar-SA"/>
        </w:rPr>
        <w:t>Учащиеся отгадывают тему урока</w:t>
      </w:r>
      <w:r w:rsidRPr="0030577B">
        <w:rPr>
          <w:rFonts w:ascii="Times New Roman CYR" w:hAnsi="Times New Roman CYR" w:cs="Times New Roman CYR"/>
          <w:bCs/>
          <w:i w:val="0"/>
          <w:iCs w:val="0"/>
          <w:sz w:val="28"/>
          <w:szCs w:val="28"/>
          <w:lang w:val="ru-RU" w:bidi="ar-SA"/>
        </w:rPr>
        <w:t>:</w:t>
      </w:r>
      <w:r w:rsidRPr="0030577B">
        <w:rPr>
          <w:rFonts w:ascii="Arial CYR" w:hAnsi="Arial CYR" w:cs="Arial CYR"/>
          <w:b/>
          <w:bCs/>
          <w:color w:val="D76B00"/>
          <w:sz w:val="28"/>
          <w:szCs w:val="28"/>
          <w:lang w:val="ru-RU" w:bidi="ar-SA"/>
        </w:rPr>
        <w:t xml:space="preserve"> </w:t>
      </w:r>
      <w:r>
        <w:rPr>
          <w:rFonts w:ascii="Arial CYR" w:hAnsi="Arial CYR" w:cs="Arial CYR"/>
          <w:b/>
          <w:bCs/>
          <w:color w:val="D76B00"/>
          <w:sz w:val="28"/>
          <w:szCs w:val="28"/>
          <w:lang w:val="ru-RU" w:bidi="ar-SA"/>
        </w:rPr>
        <w:t>"Квадратные корни. Арифметический       квадратный корень".</w:t>
      </w:r>
    </w:p>
    <w:p w:rsidR="0030577B" w:rsidRDefault="0030577B" w:rsidP="00F514DD">
      <w:pPr>
        <w:autoSpaceDE w:val="0"/>
        <w:autoSpaceDN w:val="0"/>
        <w:adjustRightInd w:val="0"/>
        <w:spacing w:before="80" w:after="0" w:line="240" w:lineRule="auto"/>
        <w:ind w:left="200"/>
        <w:jc w:val="both"/>
        <w:rPr>
          <w:rFonts w:ascii="Arial CYR" w:hAnsi="Arial CYR" w:cs="Arial CYR"/>
          <w:color w:val="D76B00"/>
          <w:sz w:val="28"/>
          <w:szCs w:val="28"/>
          <w:lang w:val="ru-RU" w:bidi="ar-SA"/>
        </w:rPr>
      </w:pPr>
    </w:p>
    <w:p w:rsidR="007E69BC" w:rsidRPr="007E69BC" w:rsidRDefault="00206D32" w:rsidP="00F514DD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lang w:val="ru-RU"/>
        </w:rPr>
      </w:pPr>
      <w:r w:rsidRPr="007E69BC">
        <w:rPr>
          <w:rFonts w:ascii="Times New Roman" w:hAnsi="Times New Roman"/>
          <w:b/>
          <w:color w:val="00B050"/>
          <w:sz w:val="32"/>
          <w:u w:val="single"/>
          <w:lang w:val="ru-RU"/>
        </w:rPr>
        <w:t>Математическая разминка.</w:t>
      </w:r>
    </w:p>
    <w:p w:rsidR="001450AE" w:rsidRPr="0030577B" w:rsidRDefault="00206D32" w:rsidP="00F514DD">
      <w:pPr>
        <w:pStyle w:val="a6"/>
        <w:spacing w:after="0" w:line="240" w:lineRule="auto"/>
        <w:jc w:val="both"/>
        <w:rPr>
          <w:rFonts w:ascii="Times New Roman" w:hAnsi="Times New Roman"/>
          <w:sz w:val="28"/>
          <w:lang w:val="ru-RU"/>
        </w:rPr>
      </w:pPr>
      <w:r w:rsidRPr="007E69BC">
        <w:rPr>
          <w:rFonts w:ascii="Times New Roman" w:hAnsi="Times New Roman"/>
          <w:b/>
          <w:color w:val="00B050"/>
          <w:sz w:val="32"/>
          <w:u w:val="single"/>
          <w:lang w:val="ru-RU"/>
        </w:rPr>
        <w:t xml:space="preserve"> </w:t>
      </w:r>
      <w:r w:rsidRPr="0030577B">
        <w:rPr>
          <w:rFonts w:ascii="Times New Roman" w:hAnsi="Times New Roman"/>
          <w:sz w:val="28"/>
          <w:u w:val="single"/>
          <w:lang w:val="ru-RU"/>
        </w:rPr>
        <w:t xml:space="preserve">Работа со </w:t>
      </w:r>
      <w:proofErr w:type="gramStart"/>
      <w:r w:rsidRPr="0030577B">
        <w:rPr>
          <w:rFonts w:ascii="Times New Roman" w:hAnsi="Times New Roman"/>
          <w:sz w:val="28"/>
          <w:u w:val="single"/>
          <w:lang w:val="ru-RU"/>
        </w:rPr>
        <w:t>слабоуспевающими</w:t>
      </w:r>
      <w:proofErr w:type="gramEnd"/>
      <w:r w:rsidRPr="0030577B">
        <w:rPr>
          <w:rFonts w:ascii="Times New Roman" w:hAnsi="Times New Roman"/>
          <w:sz w:val="28"/>
          <w:u w:val="single"/>
          <w:lang w:val="ru-RU"/>
        </w:rPr>
        <w:t xml:space="preserve"> обучающимися.</w:t>
      </w:r>
      <w:r w:rsidRPr="0030577B">
        <w:rPr>
          <w:rFonts w:ascii="Times New Roman" w:hAnsi="Times New Roman"/>
          <w:sz w:val="28"/>
          <w:lang w:val="ru-RU"/>
        </w:rPr>
        <w:t xml:space="preserve"> </w:t>
      </w:r>
    </w:p>
    <w:p w:rsidR="0030577B" w:rsidRPr="0030577B" w:rsidRDefault="0030577B" w:rsidP="00F514DD">
      <w:pPr>
        <w:pStyle w:val="a6"/>
        <w:spacing w:after="0" w:line="240" w:lineRule="auto"/>
        <w:jc w:val="both"/>
        <w:rPr>
          <w:rFonts w:ascii="Times New Roman" w:hAnsi="Times New Roman"/>
          <w:sz w:val="28"/>
          <w:lang w:val="ru-RU"/>
        </w:rPr>
      </w:pPr>
    </w:p>
    <w:p w:rsidR="0030577B" w:rsidRPr="00F514DD" w:rsidRDefault="0030577B" w:rsidP="00F514DD">
      <w:pPr>
        <w:pStyle w:val="a3"/>
        <w:jc w:val="both"/>
        <w:rPr>
          <w:rFonts w:ascii="Times New Roman" w:hAnsi="Times New Roman"/>
          <w:sz w:val="28"/>
          <w:lang w:val="ru-RU"/>
        </w:rPr>
      </w:pPr>
      <w:r w:rsidRPr="0030577B">
        <w:rPr>
          <w:rFonts w:ascii="Times New Roman" w:hAnsi="Times New Roman"/>
          <w:b/>
          <w:sz w:val="28"/>
          <w:lang w:val="ru-RU"/>
        </w:rPr>
        <w:t>Задание №1.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30577B">
        <w:rPr>
          <w:rFonts w:ascii="Times New Roman" w:hAnsi="Times New Roman"/>
          <w:b/>
          <w:sz w:val="28"/>
          <w:lang w:val="ru-RU"/>
        </w:rPr>
        <w:t>Какие числа называются точными квадратами? Среди чисел 4; 25; 14; 121; 54; 9; 49; 111; 16; 27 выбрать те, которые являются точны</w:t>
      </w:r>
      <w:r>
        <w:rPr>
          <w:rFonts w:ascii="Times New Roman" w:hAnsi="Times New Roman"/>
          <w:b/>
          <w:sz w:val="28"/>
          <w:lang w:val="ru-RU"/>
        </w:rPr>
        <w:t>ми</w:t>
      </w:r>
      <w:r w:rsidRPr="0030577B">
        <w:rPr>
          <w:rFonts w:ascii="Times New Roman" w:hAnsi="Times New Roman"/>
          <w:b/>
          <w:sz w:val="28"/>
          <w:lang w:val="ru-RU"/>
        </w:rPr>
        <w:t xml:space="preserve"> квадрат</w:t>
      </w:r>
      <w:r>
        <w:rPr>
          <w:rFonts w:ascii="Times New Roman" w:hAnsi="Times New Roman"/>
          <w:b/>
          <w:sz w:val="28"/>
          <w:lang w:val="ru-RU"/>
        </w:rPr>
        <w:t>ами</w:t>
      </w:r>
      <w:r w:rsidRPr="0030577B">
        <w:rPr>
          <w:rFonts w:ascii="Times New Roman" w:hAnsi="Times New Roman"/>
          <w:b/>
          <w:sz w:val="28"/>
          <w:lang w:val="ru-RU"/>
        </w:rPr>
        <w:t xml:space="preserve">. </w:t>
      </w:r>
    </w:p>
    <w:p w:rsidR="00206D32" w:rsidRPr="00F514DD" w:rsidRDefault="0030577B" w:rsidP="00F514DD">
      <w:pPr>
        <w:pStyle w:val="a3"/>
        <w:jc w:val="both"/>
        <w:rPr>
          <w:rFonts w:ascii="Times New Roman" w:hAnsi="Times New Roman"/>
          <w:b/>
          <w:color w:val="0070C0"/>
          <w:sz w:val="28"/>
          <w:lang w:val="ru-RU"/>
        </w:rPr>
      </w:pPr>
      <w:r w:rsidRPr="0030577B">
        <w:rPr>
          <w:rFonts w:ascii="Times New Roman" w:hAnsi="Times New Roman"/>
          <w:b/>
          <w:color w:val="C00000"/>
          <w:sz w:val="28"/>
          <w:lang w:val="ru-RU"/>
        </w:rPr>
        <w:t xml:space="preserve">Слайд </w:t>
      </w:r>
      <w:r>
        <w:rPr>
          <w:rFonts w:ascii="Times New Roman" w:hAnsi="Times New Roman"/>
          <w:b/>
          <w:color w:val="C00000"/>
          <w:sz w:val="28"/>
          <w:lang w:val="ru-RU"/>
        </w:rPr>
        <w:t>2</w:t>
      </w:r>
      <w:r w:rsidRPr="0030577B">
        <w:rPr>
          <w:rFonts w:ascii="Times New Roman" w:hAnsi="Times New Roman"/>
          <w:b/>
          <w:color w:val="C00000"/>
          <w:sz w:val="28"/>
          <w:lang w:val="ru-RU"/>
        </w:rPr>
        <w:t>.</w:t>
      </w:r>
      <w:r>
        <w:rPr>
          <w:rFonts w:ascii="Times New Roman" w:hAnsi="Times New Roman"/>
          <w:b/>
          <w:color w:val="C00000"/>
          <w:sz w:val="28"/>
          <w:lang w:val="ru-RU"/>
        </w:rPr>
        <w:t xml:space="preserve"> </w:t>
      </w:r>
      <w:r w:rsidR="00206D32" w:rsidRPr="003F57EE">
        <w:rPr>
          <w:rFonts w:ascii="Times New Roman" w:hAnsi="Times New Roman"/>
          <w:i w:val="0"/>
          <w:sz w:val="28"/>
          <w:lang w:val="ru-RU"/>
        </w:rPr>
        <w:t xml:space="preserve">Перетаскивание чисел, являющихся точными квадратами, на </w:t>
      </w:r>
      <w:r w:rsidRPr="003F57EE">
        <w:rPr>
          <w:rFonts w:ascii="Times New Roman" w:hAnsi="Times New Roman"/>
          <w:i w:val="0"/>
          <w:sz w:val="28"/>
          <w:lang w:val="ru-RU"/>
        </w:rPr>
        <w:t xml:space="preserve">картинку, изображающую </w:t>
      </w:r>
      <w:r w:rsidR="00206D32" w:rsidRPr="003F57EE">
        <w:rPr>
          <w:rFonts w:ascii="Times New Roman" w:hAnsi="Times New Roman"/>
          <w:i w:val="0"/>
          <w:sz w:val="28"/>
          <w:lang w:val="ru-RU"/>
        </w:rPr>
        <w:t>доску. Правильные ответы видны, а неправильные «исчезают» за доской.</w:t>
      </w:r>
      <w:r w:rsidR="00D17AD9" w:rsidRPr="003F57EE">
        <w:rPr>
          <w:rFonts w:ascii="Times New Roman" w:hAnsi="Times New Roman"/>
          <w:i w:val="0"/>
          <w:sz w:val="28"/>
          <w:lang w:val="ru-RU"/>
        </w:rPr>
        <w:t xml:space="preserve"> На данном этапе происходит мгновенная проверка правильности ответа и наглядность при отработке умения распознавать точные квадраты, повышение мотивации к обучению </w:t>
      </w:r>
      <w:proofErr w:type="gramStart"/>
      <w:r w:rsidR="00D17AD9" w:rsidRPr="003F57EE">
        <w:rPr>
          <w:rFonts w:ascii="Times New Roman" w:hAnsi="Times New Roman"/>
          <w:i w:val="0"/>
          <w:sz w:val="28"/>
          <w:lang w:val="ru-RU"/>
        </w:rPr>
        <w:t>слабоуспевающих</w:t>
      </w:r>
      <w:proofErr w:type="gramEnd"/>
      <w:r w:rsidR="00D17AD9" w:rsidRPr="003F57EE">
        <w:rPr>
          <w:rFonts w:ascii="Times New Roman" w:hAnsi="Times New Roman"/>
          <w:i w:val="0"/>
          <w:sz w:val="28"/>
          <w:lang w:val="ru-RU"/>
        </w:rPr>
        <w:t xml:space="preserve"> обучающихся.</w:t>
      </w:r>
      <w:r w:rsidR="00F514DD" w:rsidRPr="00F514DD">
        <w:rPr>
          <w:rFonts w:ascii="Times New Roman" w:hAnsi="Times New Roman"/>
          <w:b/>
          <w:color w:val="0070C0"/>
          <w:sz w:val="28"/>
          <w:lang w:val="ru-RU"/>
        </w:rPr>
        <w:t xml:space="preserve"> </w:t>
      </w:r>
      <w:r w:rsidR="00F514DD" w:rsidRPr="007E69BC">
        <w:rPr>
          <w:rFonts w:ascii="Times New Roman" w:hAnsi="Times New Roman"/>
          <w:b/>
          <w:color w:val="0070C0"/>
          <w:sz w:val="28"/>
          <w:lang w:val="ru-RU"/>
        </w:rPr>
        <w:t>Учащиеся работают у доски.</w:t>
      </w:r>
    </w:p>
    <w:p w:rsidR="0030577B" w:rsidRDefault="003F57EE" w:rsidP="00F514DD">
      <w:pPr>
        <w:pStyle w:val="a3"/>
        <w:jc w:val="both"/>
        <w:rPr>
          <w:rFonts w:ascii="Times New Roman" w:hAnsi="Times New Roman"/>
          <w:sz w:val="28"/>
          <w:lang w:val="ru-RU"/>
        </w:rPr>
      </w:pPr>
      <w:r w:rsidRPr="003F57EE">
        <w:rPr>
          <w:rFonts w:ascii="Times New Roman" w:hAnsi="Times New Roman"/>
          <w:sz w:val="28"/>
          <w:u w:val="single"/>
          <w:lang w:val="ru-RU"/>
        </w:rPr>
        <w:t>Интерактивные приёмы:</w:t>
      </w:r>
      <w:r w:rsidRPr="003F57EE">
        <w:rPr>
          <w:rFonts w:ascii="Times New Roman" w:hAnsi="Times New Roman"/>
          <w:sz w:val="28"/>
          <w:lang w:val="ru-RU"/>
        </w:rPr>
        <w:t xml:space="preserve"> отбор</w:t>
      </w:r>
      <w:r>
        <w:rPr>
          <w:rFonts w:ascii="Times New Roman" w:hAnsi="Times New Roman"/>
          <w:sz w:val="28"/>
          <w:lang w:val="ru-RU"/>
        </w:rPr>
        <w:t>.</w:t>
      </w:r>
    </w:p>
    <w:p w:rsidR="007E69BC" w:rsidRPr="003F57EE" w:rsidRDefault="007E69BC" w:rsidP="00F514DD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69BC" w:rsidRDefault="00206D32" w:rsidP="00F514DD">
      <w:pPr>
        <w:pStyle w:val="a3"/>
        <w:numPr>
          <w:ilvl w:val="0"/>
          <w:numId w:val="7"/>
        </w:numPr>
        <w:jc w:val="both"/>
        <w:rPr>
          <w:rFonts w:ascii="Times New Roman" w:hAnsi="Times New Roman"/>
          <w:b/>
          <w:color w:val="00B050"/>
          <w:sz w:val="32"/>
          <w:u w:val="single"/>
          <w:lang w:val="ru-RU"/>
        </w:rPr>
      </w:pPr>
      <w:r w:rsidRPr="007E69BC">
        <w:rPr>
          <w:rFonts w:ascii="Times New Roman" w:hAnsi="Times New Roman"/>
          <w:b/>
          <w:color w:val="00B050"/>
          <w:sz w:val="32"/>
          <w:u w:val="single"/>
          <w:lang w:val="ru-RU"/>
        </w:rPr>
        <w:t>Выполнение устных упражнений.</w:t>
      </w:r>
    </w:p>
    <w:p w:rsidR="001450AE" w:rsidRPr="00F334EC" w:rsidRDefault="00206D32" w:rsidP="00F514DD">
      <w:pPr>
        <w:pStyle w:val="a3"/>
        <w:ind w:left="720"/>
        <w:jc w:val="both"/>
        <w:rPr>
          <w:rFonts w:ascii="Times New Roman" w:hAnsi="Times New Roman"/>
          <w:sz w:val="28"/>
          <w:lang w:val="ru-RU"/>
        </w:rPr>
      </w:pPr>
      <w:r w:rsidRPr="007E69BC">
        <w:rPr>
          <w:rFonts w:ascii="Times New Roman" w:hAnsi="Times New Roman"/>
          <w:sz w:val="32"/>
          <w:u w:val="single"/>
          <w:lang w:val="ru-RU"/>
        </w:rPr>
        <w:t xml:space="preserve"> </w:t>
      </w:r>
      <w:r w:rsidRPr="00F334EC">
        <w:rPr>
          <w:rFonts w:ascii="Times New Roman" w:hAnsi="Times New Roman"/>
          <w:sz w:val="28"/>
          <w:u w:val="single"/>
          <w:lang w:val="ru-RU"/>
        </w:rPr>
        <w:t xml:space="preserve">Работа с  </w:t>
      </w:r>
      <w:proofErr w:type="gramStart"/>
      <w:r w:rsidRPr="00F334EC">
        <w:rPr>
          <w:rFonts w:ascii="Times New Roman" w:hAnsi="Times New Roman"/>
          <w:sz w:val="28"/>
          <w:u w:val="single"/>
          <w:lang w:val="ru-RU"/>
        </w:rPr>
        <w:t>сильными</w:t>
      </w:r>
      <w:proofErr w:type="gramEnd"/>
      <w:r w:rsidRPr="00F334EC">
        <w:rPr>
          <w:rFonts w:ascii="Times New Roman" w:hAnsi="Times New Roman"/>
          <w:sz w:val="28"/>
          <w:u w:val="single"/>
          <w:lang w:val="ru-RU"/>
        </w:rPr>
        <w:t xml:space="preserve"> обучающимися</w:t>
      </w:r>
      <w:r w:rsidRPr="00F334EC">
        <w:rPr>
          <w:rFonts w:ascii="Times New Roman" w:hAnsi="Times New Roman"/>
          <w:sz w:val="28"/>
          <w:lang w:val="ru-RU"/>
        </w:rPr>
        <w:t xml:space="preserve">. </w:t>
      </w:r>
    </w:p>
    <w:p w:rsidR="001450AE" w:rsidRPr="0030577B" w:rsidRDefault="0030577B" w:rsidP="00F514DD">
      <w:pPr>
        <w:pStyle w:val="a3"/>
        <w:ind w:hanging="142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  </w:t>
      </w:r>
      <w:r w:rsidRPr="0030577B">
        <w:rPr>
          <w:rFonts w:ascii="Times New Roman" w:hAnsi="Times New Roman"/>
          <w:b/>
          <w:sz w:val="28"/>
          <w:lang w:val="ru-RU"/>
        </w:rPr>
        <w:t>Задание №</w:t>
      </w:r>
      <w:r w:rsidR="003F57EE">
        <w:rPr>
          <w:rFonts w:ascii="Times New Roman" w:hAnsi="Times New Roman"/>
          <w:b/>
          <w:sz w:val="28"/>
          <w:lang w:val="ru-RU"/>
        </w:rPr>
        <w:t>2</w:t>
      </w:r>
      <w:r w:rsidRPr="0030577B">
        <w:rPr>
          <w:rFonts w:ascii="Times New Roman" w:hAnsi="Times New Roman"/>
          <w:b/>
          <w:sz w:val="28"/>
          <w:lang w:val="ru-RU"/>
        </w:rPr>
        <w:t>.</w:t>
      </w:r>
      <w:r>
        <w:rPr>
          <w:rFonts w:ascii="Times New Roman" w:hAnsi="Times New Roman"/>
          <w:b/>
          <w:sz w:val="28"/>
          <w:lang w:val="ru-RU"/>
        </w:rPr>
        <w:t xml:space="preserve"> Из чисел </w:t>
      </w:r>
      <w:r w:rsidRPr="0030577B">
        <w:rPr>
          <w:rFonts w:ascii="Times New Roman CYR" w:hAnsi="Times New Roman CYR" w:cs="Times New Roman CYR"/>
          <w:b/>
          <w:bCs/>
          <w:i w:val="0"/>
          <w:iCs w:val="0"/>
          <w:color w:val="FF0000"/>
          <w:sz w:val="32"/>
          <w:szCs w:val="47"/>
          <w:lang w:val="ru-RU" w:bidi="ar-SA"/>
        </w:rPr>
        <w:t xml:space="preserve">√169; </w:t>
      </w:r>
      <w:r w:rsidRPr="0030577B">
        <w:rPr>
          <w:rFonts w:ascii="Times New Roman CYR" w:hAnsi="Times New Roman CYR" w:cs="Times New Roman CYR"/>
          <w:b/>
          <w:bCs/>
          <w:i w:val="0"/>
          <w:iCs w:val="0"/>
          <w:color w:val="FF0000"/>
          <w:sz w:val="32"/>
          <w:szCs w:val="48"/>
          <w:lang w:val="ru-RU" w:bidi="ar-SA"/>
        </w:rPr>
        <w:t>√16; √17; √25; √16; 2√49; √11</w:t>
      </w:r>
      <w:r w:rsidR="00F514DD">
        <w:rPr>
          <w:rFonts w:ascii="Times New Roman CYR" w:hAnsi="Times New Roman CYR" w:cs="Times New Roman CYR"/>
          <w:b/>
          <w:bCs/>
          <w:i w:val="0"/>
          <w:iCs w:val="0"/>
          <w:color w:val="FF0000"/>
          <w:sz w:val="32"/>
          <w:szCs w:val="48"/>
          <w:lang w:val="ru-RU" w:bidi="ar-SA"/>
        </w:rPr>
        <w:t xml:space="preserve"> </w:t>
      </w:r>
      <w:r>
        <w:rPr>
          <w:rFonts w:ascii="Times New Roman" w:hAnsi="Times New Roman"/>
          <w:b/>
          <w:sz w:val="28"/>
          <w:lang w:val="ru-RU"/>
        </w:rPr>
        <w:t xml:space="preserve">выбери </w:t>
      </w:r>
      <w:proofErr w:type="gramStart"/>
      <w:r>
        <w:rPr>
          <w:rFonts w:ascii="Times New Roman" w:hAnsi="Times New Roman"/>
          <w:b/>
          <w:sz w:val="28"/>
          <w:lang w:val="ru-RU"/>
        </w:rPr>
        <w:t>рациональные</w:t>
      </w:r>
      <w:proofErr w:type="gramEnd"/>
      <w:r>
        <w:rPr>
          <w:rFonts w:ascii="Times New Roman" w:hAnsi="Times New Roman"/>
          <w:b/>
          <w:sz w:val="28"/>
          <w:lang w:val="ru-RU"/>
        </w:rPr>
        <w:t xml:space="preserve"> и иррациональные.</w:t>
      </w:r>
    </w:p>
    <w:p w:rsidR="00206D32" w:rsidRPr="00F514DD" w:rsidRDefault="0030577B" w:rsidP="00F514DD">
      <w:pPr>
        <w:pStyle w:val="a3"/>
        <w:jc w:val="both"/>
        <w:rPr>
          <w:rFonts w:ascii="Times New Roman" w:hAnsi="Times New Roman"/>
          <w:b/>
          <w:color w:val="0070C0"/>
          <w:sz w:val="28"/>
          <w:lang w:val="ru-RU"/>
        </w:rPr>
      </w:pPr>
      <w:r>
        <w:rPr>
          <w:rFonts w:ascii="Times New Roman" w:hAnsi="Times New Roman"/>
          <w:b/>
          <w:color w:val="C00000"/>
          <w:sz w:val="28"/>
          <w:lang w:val="ru-RU"/>
        </w:rPr>
        <w:t xml:space="preserve">    </w:t>
      </w:r>
      <w:r w:rsidRPr="0030577B">
        <w:rPr>
          <w:rFonts w:ascii="Times New Roman" w:hAnsi="Times New Roman"/>
          <w:b/>
          <w:color w:val="C00000"/>
          <w:sz w:val="28"/>
          <w:lang w:val="ru-RU"/>
        </w:rPr>
        <w:t xml:space="preserve">Слайд </w:t>
      </w:r>
      <w:r>
        <w:rPr>
          <w:rFonts w:ascii="Times New Roman" w:hAnsi="Times New Roman"/>
          <w:b/>
          <w:color w:val="C00000"/>
          <w:sz w:val="28"/>
          <w:lang w:val="ru-RU"/>
        </w:rPr>
        <w:t xml:space="preserve">3. </w:t>
      </w:r>
      <w:r w:rsidRPr="0030577B">
        <w:rPr>
          <w:rFonts w:ascii="Times New Roman" w:hAnsi="Times New Roman"/>
          <w:i w:val="0"/>
          <w:sz w:val="28"/>
          <w:lang w:val="ru-RU"/>
        </w:rPr>
        <w:t>На интерактивной доске два аквариума и рыбки с числами. Необходимо распределить рыбок по аквариумам, классифицируя числа на рациональные и иррацион</w:t>
      </w:r>
      <w:r>
        <w:rPr>
          <w:rFonts w:ascii="Times New Roman" w:hAnsi="Times New Roman"/>
          <w:i w:val="0"/>
          <w:sz w:val="28"/>
          <w:lang w:val="ru-RU"/>
        </w:rPr>
        <w:t>альные</w:t>
      </w:r>
      <w:r w:rsidRPr="003F57EE">
        <w:rPr>
          <w:rFonts w:ascii="Times New Roman" w:hAnsi="Times New Roman"/>
          <w:i w:val="0"/>
          <w:sz w:val="28"/>
          <w:lang w:val="ru-RU"/>
        </w:rPr>
        <w:t xml:space="preserve">. </w:t>
      </w:r>
      <w:r w:rsidR="003F57EE" w:rsidRPr="003F57EE">
        <w:rPr>
          <w:rFonts w:ascii="Times New Roman" w:hAnsi="Times New Roman"/>
          <w:i w:val="0"/>
          <w:sz w:val="28"/>
          <w:lang w:val="ru-RU"/>
        </w:rPr>
        <w:t>Переходя по ссылке, п</w:t>
      </w:r>
      <w:r w:rsidR="00D17AD9" w:rsidRPr="003F57EE">
        <w:rPr>
          <w:rFonts w:ascii="Times New Roman" w:hAnsi="Times New Roman"/>
          <w:i w:val="0"/>
          <w:sz w:val="28"/>
          <w:lang w:val="ru-RU"/>
        </w:rPr>
        <w:t xml:space="preserve">роисходит мгновенная проверка правильности ответа. </w:t>
      </w:r>
      <w:r w:rsidR="003F57EE">
        <w:rPr>
          <w:rFonts w:ascii="Times New Roman" w:hAnsi="Times New Roman"/>
          <w:i w:val="0"/>
          <w:sz w:val="28"/>
          <w:lang w:val="ru-RU"/>
        </w:rPr>
        <w:t>Интерактивные возможности доски позволяют</w:t>
      </w:r>
      <w:r w:rsidR="003F57EE" w:rsidRPr="003F57EE">
        <w:rPr>
          <w:rFonts w:ascii="Times New Roman" w:hAnsi="Times New Roman"/>
          <w:i w:val="0"/>
          <w:sz w:val="28"/>
          <w:lang w:val="ru-RU"/>
        </w:rPr>
        <w:t xml:space="preserve"> сравнить своё решение с </w:t>
      </w:r>
      <w:proofErr w:type="gramStart"/>
      <w:r w:rsidR="003F57EE" w:rsidRPr="003F57EE">
        <w:rPr>
          <w:rFonts w:ascii="Times New Roman" w:hAnsi="Times New Roman"/>
          <w:i w:val="0"/>
          <w:sz w:val="28"/>
          <w:lang w:val="ru-RU"/>
        </w:rPr>
        <w:t>правильным</w:t>
      </w:r>
      <w:proofErr w:type="gramEnd"/>
      <w:r w:rsidR="003F57EE" w:rsidRPr="003F57EE">
        <w:rPr>
          <w:rFonts w:ascii="Times New Roman" w:hAnsi="Times New Roman"/>
          <w:i w:val="0"/>
          <w:sz w:val="28"/>
          <w:lang w:val="ru-RU"/>
        </w:rPr>
        <w:t xml:space="preserve"> и дать анализ</w:t>
      </w:r>
      <w:r w:rsidR="003F57EE">
        <w:rPr>
          <w:rFonts w:ascii="Times New Roman" w:hAnsi="Times New Roman"/>
          <w:i w:val="0"/>
          <w:sz w:val="28"/>
          <w:lang w:val="ru-RU"/>
        </w:rPr>
        <w:t>, происходит о</w:t>
      </w:r>
      <w:r w:rsidR="003F57EE" w:rsidRPr="003F57EE">
        <w:rPr>
          <w:rFonts w:ascii="Times New Roman" w:hAnsi="Times New Roman"/>
          <w:i w:val="0"/>
          <w:sz w:val="28"/>
          <w:lang w:val="ru-RU"/>
        </w:rPr>
        <w:t>бучение в условиях психологической комфортности.</w:t>
      </w:r>
      <w:r w:rsidR="00F514DD" w:rsidRPr="00F514DD">
        <w:rPr>
          <w:rFonts w:ascii="Times New Roman" w:hAnsi="Times New Roman"/>
          <w:b/>
          <w:color w:val="0070C0"/>
          <w:sz w:val="28"/>
          <w:lang w:val="ru-RU"/>
        </w:rPr>
        <w:t xml:space="preserve"> </w:t>
      </w:r>
      <w:r w:rsidR="00F514DD" w:rsidRPr="007E69BC">
        <w:rPr>
          <w:rFonts w:ascii="Times New Roman" w:hAnsi="Times New Roman"/>
          <w:b/>
          <w:color w:val="0070C0"/>
          <w:sz w:val="28"/>
          <w:lang w:val="ru-RU"/>
        </w:rPr>
        <w:t>Учащиеся работают у доски.</w:t>
      </w:r>
    </w:p>
    <w:p w:rsidR="003F57EE" w:rsidRDefault="003F57EE" w:rsidP="00F514DD">
      <w:pPr>
        <w:pStyle w:val="a3"/>
        <w:ind w:hanging="142"/>
        <w:jc w:val="both"/>
        <w:rPr>
          <w:rFonts w:ascii="Times New Roman" w:hAnsi="Times New Roman"/>
          <w:i w:val="0"/>
          <w:sz w:val="28"/>
          <w:lang w:val="ru-RU"/>
        </w:rPr>
      </w:pPr>
      <w:r w:rsidRPr="003F57EE">
        <w:rPr>
          <w:rFonts w:ascii="Times New Roman" w:hAnsi="Times New Roman"/>
          <w:sz w:val="28"/>
          <w:u w:val="single"/>
          <w:lang w:val="ru-RU"/>
        </w:rPr>
        <w:t xml:space="preserve">Интерактивные приёмы: </w:t>
      </w:r>
      <w:r>
        <w:rPr>
          <w:rFonts w:ascii="Times New Roman" w:hAnsi="Times New Roman"/>
          <w:i w:val="0"/>
          <w:sz w:val="28"/>
          <w:lang w:val="ru-RU"/>
        </w:rPr>
        <w:t>п</w:t>
      </w:r>
      <w:r w:rsidRPr="003F57EE">
        <w:rPr>
          <w:rFonts w:ascii="Times New Roman" w:hAnsi="Times New Roman"/>
          <w:i w:val="0"/>
          <w:sz w:val="28"/>
          <w:lang w:val="ru-RU"/>
        </w:rPr>
        <w:t>еретаскивание, ссылка</w:t>
      </w:r>
      <w:r>
        <w:rPr>
          <w:rFonts w:ascii="Times New Roman" w:hAnsi="Times New Roman"/>
          <w:i w:val="0"/>
          <w:sz w:val="28"/>
          <w:lang w:val="ru-RU"/>
        </w:rPr>
        <w:t>.</w:t>
      </w:r>
    </w:p>
    <w:p w:rsidR="007E69BC" w:rsidRPr="003F57EE" w:rsidRDefault="007E69BC" w:rsidP="00F514DD">
      <w:pPr>
        <w:pStyle w:val="a3"/>
        <w:ind w:hanging="142"/>
        <w:jc w:val="both"/>
        <w:rPr>
          <w:rFonts w:ascii="Times New Roman" w:hAnsi="Times New Roman"/>
          <w:i w:val="0"/>
          <w:sz w:val="28"/>
          <w:lang w:val="ru-RU"/>
        </w:rPr>
      </w:pPr>
    </w:p>
    <w:p w:rsidR="007E69BC" w:rsidRDefault="0030577B" w:rsidP="00F514DD">
      <w:pPr>
        <w:pStyle w:val="a3"/>
        <w:numPr>
          <w:ilvl w:val="0"/>
          <w:numId w:val="7"/>
        </w:numPr>
        <w:jc w:val="both"/>
        <w:rPr>
          <w:rFonts w:ascii="Times New Roman" w:hAnsi="Times New Roman"/>
          <w:b/>
          <w:color w:val="00B050"/>
          <w:sz w:val="32"/>
          <w:u w:val="single"/>
          <w:lang w:val="ru-RU"/>
        </w:rPr>
      </w:pPr>
      <w:r w:rsidRPr="007E69BC">
        <w:rPr>
          <w:rFonts w:ascii="Times New Roman" w:hAnsi="Times New Roman"/>
          <w:b/>
          <w:color w:val="00B050"/>
          <w:sz w:val="32"/>
          <w:u w:val="single"/>
          <w:lang w:val="ru-RU"/>
        </w:rPr>
        <w:t>Объяснение нового материала.</w:t>
      </w:r>
    </w:p>
    <w:p w:rsidR="0030577B" w:rsidRDefault="003F57EE" w:rsidP="00F514DD">
      <w:pPr>
        <w:pStyle w:val="a3"/>
        <w:ind w:left="720"/>
        <w:jc w:val="both"/>
        <w:rPr>
          <w:rFonts w:ascii="Times New Roman" w:hAnsi="Times New Roman"/>
          <w:sz w:val="28"/>
          <w:u w:val="single"/>
          <w:lang w:val="ru-RU"/>
        </w:rPr>
      </w:pPr>
      <w:r w:rsidRPr="007E69BC">
        <w:rPr>
          <w:rFonts w:ascii="Times New Roman" w:hAnsi="Times New Roman"/>
          <w:sz w:val="32"/>
          <w:u w:val="single"/>
          <w:lang w:val="ru-RU"/>
        </w:rPr>
        <w:t xml:space="preserve"> </w:t>
      </w:r>
      <w:r w:rsidR="0030577B">
        <w:rPr>
          <w:rFonts w:ascii="Times New Roman" w:hAnsi="Times New Roman"/>
          <w:sz w:val="28"/>
          <w:u w:val="single"/>
          <w:lang w:val="ru-RU"/>
        </w:rPr>
        <w:t>П</w:t>
      </w:r>
      <w:r w:rsidR="0030577B" w:rsidRPr="00F334EC">
        <w:rPr>
          <w:rFonts w:ascii="Times New Roman" w:hAnsi="Times New Roman"/>
          <w:sz w:val="28"/>
          <w:u w:val="single"/>
          <w:lang w:val="ru-RU"/>
        </w:rPr>
        <w:t>росмотр видеоролика</w:t>
      </w:r>
      <w:r w:rsidR="0030577B">
        <w:rPr>
          <w:rFonts w:ascii="Times New Roman" w:hAnsi="Times New Roman"/>
          <w:sz w:val="28"/>
          <w:u w:val="single"/>
          <w:lang w:val="ru-RU"/>
        </w:rPr>
        <w:t>, созданного учителем.</w:t>
      </w:r>
    </w:p>
    <w:p w:rsidR="009578CD" w:rsidRPr="00F334EC" w:rsidRDefault="009578CD" w:rsidP="00F514DD">
      <w:pPr>
        <w:pStyle w:val="a3"/>
        <w:ind w:left="720"/>
        <w:jc w:val="both"/>
        <w:rPr>
          <w:rFonts w:ascii="Times New Roman" w:hAnsi="Times New Roman"/>
          <w:i w:val="0"/>
          <w:sz w:val="28"/>
          <w:u w:val="single"/>
          <w:lang w:val="ru-RU"/>
        </w:rPr>
      </w:pPr>
    </w:p>
    <w:p w:rsidR="001450AE" w:rsidRPr="003F57EE" w:rsidRDefault="001450AE" w:rsidP="00F514DD">
      <w:pPr>
        <w:pStyle w:val="a3"/>
        <w:jc w:val="both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 w:rsidRPr="00F334EC">
        <w:rPr>
          <w:rFonts w:ascii="Times New Roman" w:hAnsi="Times New Roman"/>
          <w:sz w:val="28"/>
          <w:lang w:val="ru-RU"/>
        </w:rPr>
        <w:t xml:space="preserve"> </w:t>
      </w:r>
      <w:r w:rsidR="0030577B" w:rsidRPr="0030577B">
        <w:rPr>
          <w:rFonts w:ascii="Times New Roman" w:hAnsi="Times New Roman"/>
          <w:b/>
          <w:color w:val="C00000"/>
          <w:sz w:val="28"/>
          <w:lang w:val="ru-RU"/>
        </w:rPr>
        <w:t xml:space="preserve">Слайд </w:t>
      </w:r>
      <w:r w:rsidR="0030577B">
        <w:rPr>
          <w:rFonts w:ascii="Times New Roman" w:hAnsi="Times New Roman"/>
          <w:b/>
          <w:color w:val="C00000"/>
          <w:sz w:val="28"/>
          <w:lang w:val="ru-RU"/>
        </w:rPr>
        <w:t xml:space="preserve">4. </w:t>
      </w:r>
      <w:r w:rsidR="0030577B" w:rsidRPr="003F57EE">
        <w:rPr>
          <w:rFonts w:ascii="Times New Roman" w:hAnsi="Times New Roman"/>
          <w:i w:val="0"/>
          <w:sz w:val="28"/>
          <w:lang w:val="ru-RU"/>
        </w:rPr>
        <w:t>В видеоролике учитель акцентирует внимание учащихся на алгоритм вычислений квадратных корней</w:t>
      </w:r>
      <w:r w:rsidRPr="003F57EE">
        <w:rPr>
          <w:rFonts w:ascii="Times New Roman" w:hAnsi="Times New Roman"/>
          <w:i w:val="0"/>
          <w:sz w:val="28"/>
          <w:lang w:val="ru-RU"/>
        </w:rPr>
        <w:t xml:space="preserve"> с использованием слов</w:t>
      </w:r>
      <w:r w:rsidRPr="00F334EC">
        <w:rPr>
          <w:rFonts w:ascii="Times New Roman" w:hAnsi="Times New Roman"/>
          <w:sz w:val="28"/>
          <w:lang w:val="ru-RU"/>
        </w:rPr>
        <w:t xml:space="preserve"> «</w:t>
      </w:r>
      <w:r w:rsidRPr="0030577B">
        <w:rPr>
          <w:rFonts w:ascii="Times New Roman" w:hAnsi="Times New Roman"/>
          <w:b/>
          <w:color w:val="C00000"/>
          <w:sz w:val="28"/>
          <w:lang w:val="ru-RU"/>
        </w:rPr>
        <w:t>арифметический корень из … равен</w:t>
      </w:r>
      <w:r w:rsidR="0030577B">
        <w:rPr>
          <w:rFonts w:ascii="Times New Roman" w:hAnsi="Times New Roman"/>
          <w:b/>
          <w:color w:val="C00000"/>
          <w:sz w:val="28"/>
          <w:lang w:val="ru-RU"/>
        </w:rPr>
        <w:t>…</w:t>
      </w:r>
      <w:r w:rsidRPr="0030577B">
        <w:rPr>
          <w:rFonts w:ascii="Times New Roman" w:hAnsi="Times New Roman"/>
          <w:b/>
          <w:color w:val="C00000"/>
          <w:sz w:val="28"/>
          <w:lang w:val="ru-RU"/>
        </w:rPr>
        <w:t xml:space="preserve"> потому что…</w:t>
      </w:r>
      <w:r w:rsidRPr="00F334EC">
        <w:rPr>
          <w:rFonts w:ascii="Times New Roman" w:hAnsi="Times New Roman"/>
          <w:sz w:val="28"/>
          <w:lang w:val="ru-RU"/>
        </w:rPr>
        <w:t xml:space="preserve">» </w:t>
      </w:r>
      <w:r w:rsidRPr="003F57EE">
        <w:rPr>
          <w:rFonts w:ascii="Times New Roman" w:hAnsi="Times New Roman"/>
          <w:i w:val="0"/>
          <w:sz w:val="28"/>
          <w:lang w:val="ru-RU"/>
        </w:rPr>
        <w:t xml:space="preserve">и </w:t>
      </w:r>
      <w:r w:rsidR="0030577B" w:rsidRPr="003F57EE">
        <w:rPr>
          <w:rFonts w:ascii="Times New Roman" w:hAnsi="Times New Roman"/>
          <w:i w:val="0"/>
          <w:sz w:val="28"/>
          <w:lang w:val="ru-RU"/>
        </w:rPr>
        <w:t>знакомит учащихся с основными формулами.</w:t>
      </w:r>
      <w:r w:rsidRPr="003F57EE">
        <w:rPr>
          <w:rFonts w:ascii="Times New Roman" w:hAnsi="Times New Roman"/>
          <w:i w:val="0"/>
          <w:sz w:val="28"/>
          <w:lang w:val="ru-RU"/>
        </w:rPr>
        <w:t xml:space="preserve"> Нетрадиционная подача</w:t>
      </w:r>
      <w:r w:rsidR="0030577B" w:rsidRPr="003F57EE">
        <w:rPr>
          <w:rFonts w:ascii="Times New Roman" w:hAnsi="Times New Roman"/>
          <w:i w:val="0"/>
          <w:sz w:val="28"/>
          <w:lang w:val="ru-RU"/>
        </w:rPr>
        <w:t xml:space="preserve"> материала повышает мотивацию к обучению и развивает умение</w:t>
      </w:r>
      <w:r w:rsidRPr="003F57EE">
        <w:rPr>
          <w:rFonts w:ascii="Times New Roman" w:hAnsi="Times New Roman"/>
          <w:i w:val="0"/>
          <w:sz w:val="28"/>
          <w:lang w:val="ru-RU"/>
        </w:rPr>
        <w:t xml:space="preserve"> работать по алгоритму.</w:t>
      </w:r>
    </w:p>
    <w:p w:rsidR="0030577B" w:rsidRDefault="003F57EE" w:rsidP="00F514DD">
      <w:pPr>
        <w:pStyle w:val="a3"/>
        <w:jc w:val="both"/>
        <w:rPr>
          <w:rFonts w:ascii="Times New Roman" w:hAnsi="Times New Roman"/>
          <w:i w:val="0"/>
          <w:sz w:val="28"/>
          <w:lang w:val="ru-RU"/>
        </w:rPr>
      </w:pPr>
      <w:r w:rsidRPr="003F57EE">
        <w:rPr>
          <w:rFonts w:ascii="Times New Roman" w:hAnsi="Times New Roman"/>
          <w:sz w:val="28"/>
          <w:u w:val="single"/>
          <w:lang w:val="ru-RU"/>
        </w:rPr>
        <w:t>Интерактивные приёмы:</w:t>
      </w:r>
      <w:r w:rsidRPr="003F57EE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i w:val="0"/>
          <w:sz w:val="28"/>
          <w:lang w:val="ru-RU"/>
        </w:rPr>
        <w:t>в</w:t>
      </w:r>
      <w:r w:rsidRPr="003F57EE">
        <w:rPr>
          <w:rFonts w:ascii="Times New Roman" w:hAnsi="Times New Roman"/>
          <w:i w:val="0"/>
          <w:sz w:val="28"/>
          <w:lang w:val="ru-RU"/>
        </w:rPr>
        <w:t>ставка  и просмотр видеоролика</w:t>
      </w:r>
      <w:r>
        <w:rPr>
          <w:rFonts w:ascii="Times New Roman" w:hAnsi="Times New Roman"/>
          <w:i w:val="0"/>
          <w:sz w:val="28"/>
          <w:lang w:val="ru-RU"/>
        </w:rPr>
        <w:t>.</w:t>
      </w:r>
    </w:p>
    <w:p w:rsidR="007E69BC" w:rsidRDefault="007E69BC" w:rsidP="00F514DD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0577B" w:rsidRDefault="0030577B" w:rsidP="00F514DD">
      <w:pPr>
        <w:pStyle w:val="a3"/>
        <w:ind w:left="720"/>
        <w:jc w:val="both"/>
        <w:rPr>
          <w:rFonts w:ascii="Times New Roman" w:hAnsi="Times New Roman"/>
          <w:sz w:val="28"/>
          <w:u w:val="single"/>
          <w:lang w:val="ru-RU"/>
        </w:rPr>
      </w:pPr>
      <w:r w:rsidRPr="007E69BC">
        <w:rPr>
          <w:rFonts w:ascii="Times New Roman" w:hAnsi="Times New Roman"/>
          <w:sz w:val="28"/>
          <w:u w:val="single"/>
          <w:lang w:val="ru-RU"/>
        </w:rPr>
        <w:t>Обсуждение видеоролика в форме диспута,</w:t>
      </w:r>
      <w:r w:rsidR="007E69BC" w:rsidRPr="007E69BC">
        <w:rPr>
          <w:rFonts w:ascii="Times New Roman" w:hAnsi="Times New Roman"/>
          <w:sz w:val="28"/>
          <w:u w:val="single"/>
          <w:lang w:val="ru-RU"/>
        </w:rPr>
        <w:t xml:space="preserve"> </w:t>
      </w:r>
      <w:r w:rsidRPr="007E69BC">
        <w:rPr>
          <w:rFonts w:ascii="Times New Roman" w:hAnsi="Times New Roman"/>
          <w:sz w:val="28"/>
          <w:u w:val="single"/>
          <w:lang w:val="ru-RU"/>
        </w:rPr>
        <w:t>п</w:t>
      </w:r>
      <w:r w:rsidR="00206D32" w:rsidRPr="007E69BC">
        <w:rPr>
          <w:rFonts w:ascii="Times New Roman" w:hAnsi="Times New Roman"/>
          <w:sz w:val="28"/>
          <w:u w:val="single"/>
          <w:lang w:val="ru-RU"/>
        </w:rPr>
        <w:t xml:space="preserve">роверка </w:t>
      </w:r>
      <w:r w:rsidR="001450AE" w:rsidRPr="007E69BC">
        <w:rPr>
          <w:rFonts w:ascii="Times New Roman" w:hAnsi="Times New Roman"/>
          <w:sz w:val="28"/>
          <w:u w:val="single"/>
          <w:lang w:val="ru-RU"/>
        </w:rPr>
        <w:t xml:space="preserve">знаний </w:t>
      </w:r>
      <w:r w:rsidR="00206D32" w:rsidRPr="007E69BC">
        <w:rPr>
          <w:rFonts w:ascii="Times New Roman" w:hAnsi="Times New Roman"/>
          <w:sz w:val="28"/>
          <w:u w:val="single"/>
          <w:lang w:val="ru-RU"/>
        </w:rPr>
        <w:t xml:space="preserve">определений и формул, закрепление нового материала. </w:t>
      </w:r>
    </w:p>
    <w:p w:rsidR="009578CD" w:rsidRPr="007E69BC" w:rsidRDefault="009578CD" w:rsidP="00F514DD">
      <w:pPr>
        <w:pStyle w:val="a3"/>
        <w:ind w:left="720"/>
        <w:jc w:val="both"/>
        <w:rPr>
          <w:rFonts w:ascii="Times New Roman" w:hAnsi="Times New Roman"/>
          <w:sz w:val="28"/>
          <w:u w:val="single"/>
          <w:lang w:val="ru-RU"/>
        </w:rPr>
      </w:pPr>
    </w:p>
    <w:p w:rsidR="003F57EE" w:rsidRPr="007E69BC" w:rsidRDefault="0030577B" w:rsidP="00F514DD">
      <w:pPr>
        <w:pStyle w:val="a3"/>
        <w:jc w:val="both"/>
        <w:rPr>
          <w:rFonts w:ascii="Times New Roman" w:hAnsi="Times New Roman"/>
          <w:b/>
          <w:color w:val="0070C0"/>
          <w:sz w:val="28"/>
          <w:lang w:val="ru-RU"/>
        </w:rPr>
      </w:pPr>
      <w:r w:rsidRPr="0030577B">
        <w:rPr>
          <w:rFonts w:ascii="Times New Roman" w:hAnsi="Times New Roman"/>
          <w:b/>
          <w:color w:val="C00000"/>
          <w:sz w:val="28"/>
          <w:lang w:val="ru-RU"/>
        </w:rPr>
        <w:t>Слай</w:t>
      </w:r>
      <w:r w:rsidR="003F57EE">
        <w:rPr>
          <w:rFonts w:ascii="Times New Roman" w:hAnsi="Times New Roman"/>
          <w:b/>
          <w:color w:val="C00000"/>
          <w:sz w:val="28"/>
          <w:lang w:val="ru-RU"/>
        </w:rPr>
        <w:t xml:space="preserve">д </w:t>
      </w:r>
      <w:r>
        <w:rPr>
          <w:rFonts w:ascii="Times New Roman" w:hAnsi="Times New Roman"/>
          <w:b/>
          <w:color w:val="C00000"/>
          <w:sz w:val="28"/>
          <w:lang w:val="ru-RU"/>
        </w:rPr>
        <w:t xml:space="preserve">5. </w:t>
      </w:r>
      <w:r w:rsidR="003F57EE" w:rsidRPr="003F57EE">
        <w:rPr>
          <w:rFonts w:ascii="Times New Roman" w:hAnsi="Times New Roman"/>
          <w:i w:val="0"/>
          <w:sz w:val="28"/>
          <w:lang w:val="ru-RU"/>
        </w:rPr>
        <w:t>На слайде записаны фразы, в которые необходимо вставить пропущенные слова и формулы.</w:t>
      </w:r>
      <w:r w:rsidR="007E69BC">
        <w:rPr>
          <w:rFonts w:ascii="Times New Roman" w:hAnsi="Times New Roman"/>
          <w:i w:val="0"/>
          <w:sz w:val="28"/>
          <w:lang w:val="ru-RU"/>
        </w:rPr>
        <w:t xml:space="preserve"> </w:t>
      </w:r>
      <w:r w:rsidR="007E69BC" w:rsidRPr="007E69BC">
        <w:rPr>
          <w:rFonts w:ascii="Times New Roman" w:hAnsi="Times New Roman"/>
          <w:b/>
          <w:color w:val="0070C0"/>
          <w:sz w:val="28"/>
          <w:lang w:val="ru-RU"/>
        </w:rPr>
        <w:t>Учащиеся работают у доски.</w:t>
      </w:r>
    </w:p>
    <w:p w:rsidR="007E69BC" w:rsidRDefault="007E69BC" w:rsidP="00F514DD">
      <w:pPr>
        <w:pStyle w:val="a3"/>
        <w:ind w:hanging="142"/>
        <w:jc w:val="both"/>
        <w:rPr>
          <w:rFonts w:ascii="Times New Roman" w:hAnsi="Times New Roman"/>
          <w:b/>
          <w:sz w:val="28"/>
          <w:lang w:val="ru-RU"/>
        </w:rPr>
      </w:pPr>
      <w:r w:rsidRPr="0030577B">
        <w:rPr>
          <w:rFonts w:ascii="Times New Roman" w:hAnsi="Times New Roman"/>
          <w:b/>
          <w:sz w:val="28"/>
          <w:lang w:val="ru-RU"/>
        </w:rPr>
        <w:t>Задание №</w:t>
      </w:r>
      <w:r>
        <w:rPr>
          <w:rFonts w:ascii="Times New Roman" w:hAnsi="Times New Roman"/>
          <w:b/>
          <w:sz w:val="28"/>
          <w:lang w:val="ru-RU"/>
        </w:rPr>
        <w:t>3</w:t>
      </w:r>
      <w:r w:rsidRPr="0030577B">
        <w:rPr>
          <w:rFonts w:ascii="Times New Roman" w:hAnsi="Times New Roman"/>
          <w:b/>
          <w:sz w:val="28"/>
          <w:lang w:val="ru-RU"/>
        </w:rPr>
        <w:t>.</w:t>
      </w:r>
      <w:r w:rsidR="00F514DD">
        <w:rPr>
          <w:rFonts w:ascii="Times New Roman" w:hAnsi="Times New Roman"/>
          <w:b/>
          <w:sz w:val="28"/>
          <w:lang w:val="ru-RU"/>
        </w:rPr>
        <w:t xml:space="preserve"> Запиши пропущенное слово или формулу:</w:t>
      </w:r>
    </w:p>
    <w:p w:rsidR="003F57EE" w:rsidRPr="00F514DD" w:rsidRDefault="003F57EE" w:rsidP="00F514DD">
      <w:pPr>
        <w:pStyle w:val="a6"/>
        <w:numPr>
          <w:ilvl w:val="0"/>
          <w:numId w:val="8"/>
        </w:numPr>
        <w:autoSpaceDE w:val="0"/>
        <w:autoSpaceDN w:val="0"/>
        <w:adjustRightInd w:val="0"/>
        <w:spacing w:before="80" w:after="0" w:line="240" w:lineRule="auto"/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</w:pPr>
      <w:r w:rsidRPr="00F514DD"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  <w:t xml:space="preserve">Арифметическим квадратным корнем из </w:t>
      </w:r>
      <w:proofErr w:type="gramStart"/>
      <w:r w:rsidRPr="00F514DD"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  <w:t>числа</w:t>
      </w:r>
      <w:proofErr w:type="gramEnd"/>
      <w:r w:rsidRPr="00F514DD"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  <w:t xml:space="preserve"> а называется ......................</w:t>
      </w:r>
      <w:r w:rsidR="00F514DD"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  <w:t>.............</w:t>
      </w:r>
      <w:r w:rsidRPr="00F514DD"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  <w:t xml:space="preserve"> число, квадрат которого равен а.</w:t>
      </w:r>
    </w:p>
    <w:p w:rsidR="003F57EE" w:rsidRPr="00F514DD" w:rsidRDefault="003F57EE" w:rsidP="00F514DD">
      <w:pPr>
        <w:pStyle w:val="a6"/>
        <w:numPr>
          <w:ilvl w:val="0"/>
          <w:numId w:val="8"/>
        </w:numPr>
        <w:autoSpaceDE w:val="0"/>
        <w:autoSpaceDN w:val="0"/>
        <w:adjustRightInd w:val="0"/>
        <w:spacing w:before="80" w:after="0" w:line="240" w:lineRule="auto"/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</w:pPr>
      <w:proofErr w:type="gramStart"/>
      <w:r w:rsidRPr="00F514DD"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  <w:t>Равенство</w:t>
      </w:r>
      <w:proofErr w:type="gramEnd"/>
      <w:r w:rsidRPr="00F514DD"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  <w:t xml:space="preserve"> √а = в является верным, если выполняются два условия:</w:t>
      </w:r>
    </w:p>
    <w:p w:rsidR="003F57EE" w:rsidRPr="00F514DD" w:rsidRDefault="003F57EE" w:rsidP="00F514DD">
      <w:pPr>
        <w:pStyle w:val="a6"/>
        <w:autoSpaceDE w:val="0"/>
        <w:autoSpaceDN w:val="0"/>
        <w:adjustRightInd w:val="0"/>
        <w:spacing w:before="80" w:after="0" w:line="240" w:lineRule="auto"/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</w:pPr>
      <w:r w:rsidRPr="00F514DD"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  <w:lastRenderedPageBreak/>
        <w:t>1)  .....................              2) .....................</w:t>
      </w:r>
    </w:p>
    <w:p w:rsidR="003F57EE" w:rsidRDefault="003F57EE" w:rsidP="00F514DD">
      <w:pPr>
        <w:pStyle w:val="a3"/>
        <w:rPr>
          <w:rFonts w:ascii="Times New Roman" w:hAnsi="Times New Roman"/>
          <w:sz w:val="28"/>
          <w:lang w:val="ru-RU"/>
        </w:rPr>
      </w:pPr>
    </w:p>
    <w:p w:rsidR="003F57EE" w:rsidRPr="00F514DD" w:rsidRDefault="003F57EE" w:rsidP="00F514DD">
      <w:pPr>
        <w:pStyle w:val="a6"/>
        <w:numPr>
          <w:ilvl w:val="0"/>
          <w:numId w:val="8"/>
        </w:numPr>
        <w:autoSpaceDE w:val="0"/>
        <w:autoSpaceDN w:val="0"/>
        <w:adjustRightInd w:val="0"/>
        <w:spacing w:before="80" w:after="0" w:line="240" w:lineRule="auto"/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</w:pPr>
      <w:r w:rsidRPr="00F514DD"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  <w:t xml:space="preserve">При любом а, при котором </w:t>
      </w:r>
      <w:proofErr w:type="gramStart"/>
      <w:r w:rsidRPr="00F514DD"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  <w:t>выражение</w:t>
      </w:r>
      <w:proofErr w:type="gramEnd"/>
      <w:r w:rsidRPr="00F514DD"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  <w:t xml:space="preserve"> √а имеет смысл, верно равенство:</w:t>
      </w:r>
      <w:r w:rsidR="00F514DD"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  <w:t xml:space="preserve">    </w:t>
      </w:r>
      <w:r w:rsidRPr="00F514DD">
        <w:rPr>
          <w:rFonts w:ascii="Times New Roman CYR" w:hAnsi="Times New Roman CYR" w:cs="Times New Roman CYR"/>
          <w:b/>
          <w:bCs/>
          <w:color w:val="800000"/>
          <w:sz w:val="28"/>
          <w:szCs w:val="28"/>
          <w:lang w:val="ru-RU" w:bidi="ar-SA"/>
        </w:rPr>
        <w:t>........................</w:t>
      </w:r>
    </w:p>
    <w:p w:rsidR="003F57EE" w:rsidRDefault="003F57EE" w:rsidP="00F514DD">
      <w:pPr>
        <w:pStyle w:val="a3"/>
        <w:jc w:val="both"/>
        <w:rPr>
          <w:rFonts w:ascii="Times New Roman" w:hAnsi="Times New Roman"/>
          <w:sz w:val="28"/>
          <w:lang w:val="ru-RU"/>
        </w:rPr>
      </w:pPr>
    </w:p>
    <w:p w:rsidR="003F57EE" w:rsidRPr="003F57EE" w:rsidRDefault="003F57EE" w:rsidP="00F514DD">
      <w:pPr>
        <w:pStyle w:val="a3"/>
        <w:jc w:val="both"/>
        <w:rPr>
          <w:rFonts w:ascii="Times New Roman" w:hAnsi="Times New Roman"/>
          <w:i w:val="0"/>
          <w:sz w:val="28"/>
          <w:lang w:val="ru-RU"/>
        </w:rPr>
      </w:pPr>
      <w:r w:rsidRPr="003F57EE">
        <w:rPr>
          <w:rFonts w:ascii="Times New Roman" w:hAnsi="Times New Roman"/>
          <w:i w:val="0"/>
          <w:sz w:val="28"/>
          <w:lang w:val="ru-RU"/>
        </w:rPr>
        <w:t>Правильные ответы спрятаны за интерактивной доской, вытаскивая их, происходит мгновенная проверка усвоения темы. Наглядность как способ развития умения акцентировать внимание на ключевых определениях и формулах.</w:t>
      </w:r>
    </w:p>
    <w:p w:rsidR="003F57EE" w:rsidRDefault="003F57EE" w:rsidP="00F514DD">
      <w:pPr>
        <w:pStyle w:val="a3"/>
        <w:jc w:val="both"/>
        <w:rPr>
          <w:rFonts w:ascii="Times New Roman" w:hAnsi="Times New Roman"/>
          <w:i w:val="0"/>
          <w:sz w:val="28"/>
          <w:lang w:val="ru-RU"/>
        </w:rPr>
      </w:pPr>
      <w:r w:rsidRPr="003F57EE">
        <w:rPr>
          <w:rFonts w:ascii="Times New Roman" w:hAnsi="Times New Roman"/>
          <w:i w:val="0"/>
          <w:sz w:val="28"/>
          <w:lang w:val="ru-RU"/>
        </w:rPr>
        <w:t xml:space="preserve"> </w:t>
      </w:r>
      <w:r w:rsidRPr="003F57EE">
        <w:rPr>
          <w:rFonts w:ascii="Times New Roman" w:hAnsi="Times New Roman"/>
          <w:sz w:val="28"/>
          <w:u w:val="single"/>
          <w:lang w:val="ru-RU"/>
        </w:rPr>
        <w:t>Интерактивные приёмы:</w:t>
      </w:r>
      <w:r w:rsidRPr="003F57EE">
        <w:rPr>
          <w:rFonts w:ascii="Times New Roman" w:hAnsi="Times New Roman"/>
          <w:i w:val="0"/>
          <w:sz w:val="28"/>
          <w:lang w:val="ru-RU"/>
        </w:rPr>
        <w:t xml:space="preserve"> р</w:t>
      </w:r>
      <w:r w:rsidR="00206D32" w:rsidRPr="003F57EE">
        <w:rPr>
          <w:rFonts w:ascii="Times New Roman" w:hAnsi="Times New Roman"/>
          <w:i w:val="0"/>
          <w:sz w:val="28"/>
          <w:lang w:val="ru-RU"/>
        </w:rPr>
        <w:t xml:space="preserve">асположение вне страницы, работа  маркером. </w:t>
      </w:r>
    </w:p>
    <w:p w:rsidR="007E69BC" w:rsidRDefault="007E69BC" w:rsidP="00F514DD">
      <w:pPr>
        <w:pStyle w:val="a3"/>
        <w:jc w:val="both"/>
        <w:rPr>
          <w:rFonts w:ascii="Times New Roman" w:hAnsi="Times New Roman"/>
          <w:i w:val="0"/>
          <w:sz w:val="28"/>
          <w:lang w:val="ru-RU"/>
        </w:rPr>
      </w:pPr>
    </w:p>
    <w:p w:rsidR="00F514DD" w:rsidRDefault="007E69BC" w:rsidP="00F514DD">
      <w:pPr>
        <w:pStyle w:val="a6"/>
        <w:numPr>
          <w:ilvl w:val="0"/>
          <w:numId w:val="7"/>
        </w:numPr>
        <w:ind w:left="426" w:hanging="66"/>
        <w:jc w:val="both"/>
        <w:rPr>
          <w:rFonts w:ascii="Times New Roman" w:hAnsi="Times New Roman"/>
          <w:b/>
          <w:color w:val="00B050"/>
          <w:sz w:val="32"/>
          <w:u w:val="single"/>
          <w:lang w:val="ru-RU"/>
        </w:rPr>
      </w:pPr>
      <w:r w:rsidRPr="00F514DD">
        <w:rPr>
          <w:rFonts w:ascii="Times New Roman" w:hAnsi="Times New Roman"/>
          <w:b/>
          <w:color w:val="00B050"/>
          <w:sz w:val="32"/>
          <w:u w:val="single"/>
          <w:lang w:val="ru-RU"/>
        </w:rPr>
        <w:t>Закрепление изученного материала.</w:t>
      </w:r>
    </w:p>
    <w:p w:rsidR="003F57EE" w:rsidRPr="00F514DD" w:rsidRDefault="003F57EE" w:rsidP="00F514DD">
      <w:pPr>
        <w:jc w:val="both"/>
        <w:rPr>
          <w:rFonts w:ascii="Times New Roman" w:hAnsi="Times New Roman"/>
          <w:b/>
          <w:color w:val="00B050"/>
          <w:sz w:val="32"/>
          <w:u w:val="single"/>
          <w:lang w:val="ru-RU"/>
        </w:rPr>
      </w:pPr>
      <w:r w:rsidRPr="00F514DD">
        <w:rPr>
          <w:rFonts w:ascii="Times New Roman" w:hAnsi="Times New Roman"/>
          <w:b/>
          <w:color w:val="C00000"/>
          <w:sz w:val="28"/>
          <w:lang w:val="ru-RU"/>
        </w:rPr>
        <w:t>Слайд 6.</w:t>
      </w:r>
      <w:r w:rsidRPr="00F514DD">
        <w:rPr>
          <w:rFonts w:ascii="Times New Roman" w:hAnsi="Times New Roman"/>
          <w:sz w:val="28"/>
          <w:lang w:val="ru-RU"/>
        </w:rPr>
        <w:t xml:space="preserve"> </w:t>
      </w:r>
      <w:r w:rsidRPr="00F514DD">
        <w:rPr>
          <w:rFonts w:ascii="Times New Roman" w:hAnsi="Times New Roman"/>
          <w:b/>
          <w:sz w:val="28"/>
          <w:lang w:val="ru-RU"/>
        </w:rPr>
        <w:t>Задание №</w:t>
      </w:r>
      <w:r w:rsidR="007E69BC" w:rsidRPr="00F514DD">
        <w:rPr>
          <w:rFonts w:ascii="Times New Roman" w:hAnsi="Times New Roman"/>
          <w:b/>
          <w:sz w:val="28"/>
          <w:lang w:val="ru-RU"/>
        </w:rPr>
        <w:t>4</w:t>
      </w:r>
      <w:r w:rsidRPr="00F514DD">
        <w:rPr>
          <w:rFonts w:ascii="Times New Roman" w:hAnsi="Times New Roman"/>
          <w:b/>
          <w:sz w:val="28"/>
          <w:lang w:val="ru-RU"/>
        </w:rPr>
        <w:t>. Найдите значения выражений.</w:t>
      </w:r>
    </w:p>
    <w:p w:rsidR="003F57EE" w:rsidRPr="007E69BC" w:rsidRDefault="003F57EE" w:rsidP="00F514DD">
      <w:pPr>
        <w:autoSpaceDE w:val="0"/>
        <w:autoSpaceDN w:val="0"/>
        <w:adjustRightInd w:val="0"/>
        <w:spacing w:before="80" w:after="0" w:line="240" w:lineRule="auto"/>
        <w:ind w:left="200"/>
        <w:jc w:val="center"/>
        <w:rPr>
          <w:rFonts w:ascii="Times New Roman CYR" w:hAnsi="Times New Roman CYR" w:cs="Times New Roman CYR"/>
          <w:b/>
          <w:bCs/>
          <w:i w:val="0"/>
          <w:iCs w:val="0"/>
          <w:color w:val="00B050"/>
          <w:sz w:val="28"/>
          <w:szCs w:val="28"/>
          <w:lang w:val="ru-RU" w:bidi="ar-SA"/>
        </w:rPr>
      </w:pPr>
      <w:r w:rsidRPr="007E69BC"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√16 </w:t>
      </w:r>
      <w:r w:rsidRPr="007E69BC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 w:bidi="ar-SA"/>
        </w:rPr>
        <w:t>+</w:t>
      </w:r>
      <w:r w:rsidRPr="007E69BC"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 </w:t>
      </w:r>
      <w:r w:rsidRPr="007E69BC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 w:bidi="ar-SA"/>
        </w:rPr>
        <w:t>√</w:t>
      </w:r>
      <w:r w:rsidRPr="007E69BC"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25 =  </w:t>
      </w:r>
      <w:r w:rsidRPr="007E69BC">
        <w:rPr>
          <w:rFonts w:ascii="Times New Roman CYR" w:hAnsi="Times New Roman CYR" w:cs="Times New Roman CYR"/>
          <w:b/>
          <w:bCs/>
          <w:i w:val="0"/>
          <w:iCs w:val="0"/>
          <w:color w:val="B3D9FF"/>
          <w:sz w:val="28"/>
          <w:szCs w:val="28"/>
          <w:lang w:val="ru-RU" w:bidi="ar-SA"/>
        </w:rPr>
        <w:t xml:space="preserve"> </w:t>
      </w:r>
      <w:r w:rsidRPr="007E69BC">
        <w:rPr>
          <w:rFonts w:ascii="Times New Roman CYR" w:hAnsi="Times New Roman CYR" w:cs="Times New Roman CYR"/>
          <w:b/>
          <w:bCs/>
          <w:i w:val="0"/>
          <w:iCs w:val="0"/>
          <w:color w:val="00B050"/>
          <w:sz w:val="28"/>
          <w:szCs w:val="28"/>
          <w:lang w:val="ru-RU" w:bidi="ar-SA"/>
        </w:rPr>
        <w:t>9</w:t>
      </w:r>
    </w:p>
    <w:p w:rsidR="003F57EE" w:rsidRPr="007E69BC" w:rsidRDefault="003F57EE" w:rsidP="00F514DD">
      <w:pPr>
        <w:autoSpaceDE w:val="0"/>
        <w:autoSpaceDN w:val="0"/>
        <w:adjustRightInd w:val="0"/>
        <w:spacing w:before="80" w:after="0" w:line="240" w:lineRule="auto"/>
        <w:ind w:left="200"/>
        <w:jc w:val="center"/>
        <w:rPr>
          <w:rFonts w:ascii="Times New Roman CYR" w:hAnsi="Times New Roman CYR" w:cs="Times New Roman CYR"/>
          <w:b/>
          <w:bCs/>
          <w:i w:val="0"/>
          <w:iCs w:val="0"/>
          <w:color w:val="00B050"/>
          <w:sz w:val="28"/>
          <w:szCs w:val="28"/>
          <w:lang w:val="ru-RU" w:bidi="ar-SA"/>
        </w:rPr>
      </w:pPr>
      <w:r w:rsidRPr="007E69BC"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√121 - 3√81 =   </w:t>
      </w:r>
      <w:r w:rsidRPr="007E69BC">
        <w:rPr>
          <w:rFonts w:ascii="Times New Roman CYR" w:hAnsi="Times New Roman CYR" w:cs="Times New Roman CYR"/>
          <w:b/>
          <w:bCs/>
          <w:i w:val="0"/>
          <w:iCs w:val="0"/>
          <w:color w:val="00B050"/>
          <w:sz w:val="28"/>
          <w:szCs w:val="28"/>
          <w:lang w:val="ru-RU" w:bidi="ar-SA"/>
        </w:rPr>
        <w:t>-16</w:t>
      </w:r>
    </w:p>
    <w:p w:rsidR="003F57EE" w:rsidRPr="007E69BC" w:rsidRDefault="003F57EE" w:rsidP="00F514DD">
      <w:pPr>
        <w:autoSpaceDE w:val="0"/>
        <w:autoSpaceDN w:val="0"/>
        <w:adjustRightInd w:val="0"/>
        <w:spacing w:before="80" w:after="0" w:line="240" w:lineRule="auto"/>
        <w:ind w:left="200"/>
        <w:jc w:val="center"/>
        <w:rPr>
          <w:rFonts w:ascii="Times New Roman CYR" w:hAnsi="Times New Roman CYR" w:cs="Times New Roman CYR"/>
          <w:b/>
          <w:bCs/>
          <w:i w:val="0"/>
          <w:iCs w:val="0"/>
          <w:color w:val="00B050"/>
          <w:sz w:val="28"/>
          <w:szCs w:val="28"/>
          <w:lang w:val="ru-RU" w:bidi="ar-SA"/>
        </w:rPr>
      </w:pPr>
      <w:r w:rsidRPr="007E69BC"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√225 </w:t>
      </w:r>
      <w:r w:rsidRPr="007E69BC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 w:bidi="ar-SA"/>
        </w:rPr>
        <w:t>÷</w:t>
      </w:r>
      <w:r w:rsidRPr="007E69BC"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 5 =  </w:t>
      </w:r>
      <w:r w:rsidRPr="007E69BC">
        <w:rPr>
          <w:rFonts w:ascii="Times New Roman CYR" w:hAnsi="Times New Roman CYR" w:cs="Times New Roman CYR"/>
          <w:b/>
          <w:bCs/>
          <w:i w:val="0"/>
          <w:iCs w:val="0"/>
          <w:color w:val="7DFF7D"/>
          <w:sz w:val="28"/>
          <w:szCs w:val="28"/>
          <w:lang w:val="ru-RU" w:bidi="ar-SA"/>
        </w:rPr>
        <w:t xml:space="preserve"> </w:t>
      </w:r>
      <w:r w:rsidRPr="007E69BC">
        <w:rPr>
          <w:rFonts w:ascii="Times New Roman CYR" w:hAnsi="Times New Roman CYR" w:cs="Times New Roman CYR"/>
          <w:b/>
          <w:bCs/>
          <w:i w:val="0"/>
          <w:iCs w:val="0"/>
          <w:color w:val="00B050"/>
          <w:sz w:val="28"/>
          <w:szCs w:val="28"/>
          <w:lang w:val="ru-RU" w:bidi="ar-SA"/>
        </w:rPr>
        <w:t>3</w:t>
      </w:r>
    </w:p>
    <w:p w:rsidR="003F57EE" w:rsidRPr="007E69BC" w:rsidRDefault="003F57EE" w:rsidP="00F514DD">
      <w:pPr>
        <w:autoSpaceDE w:val="0"/>
        <w:autoSpaceDN w:val="0"/>
        <w:adjustRightInd w:val="0"/>
        <w:spacing w:before="80" w:after="0" w:line="240" w:lineRule="auto"/>
        <w:ind w:left="200"/>
        <w:jc w:val="center"/>
        <w:rPr>
          <w:rFonts w:ascii="Times New Roman CYR" w:hAnsi="Times New Roman CYR" w:cs="Times New Roman CYR"/>
          <w:b/>
          <w:bCs/>
          <w:i w:val="0"/>
          <w:iCs w:val="0"/>
          <w:color w:val="00B050"/>
          <w:sz w:val="28"/>
          <w:szCs w:val="28"/>
          <w:lang w:val="ru-RU" w:bidi="ar-SA"/>
        </w:rPr>
      </w:pPr>
      <w:r w:rsidRPr="007E69BC"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4√9 - 10 =  </w:t>
      </w:r>
      <w:r w:rsidRPr="007E69BC">
        <w:rPr>
          <w:rFonts w:ascii="Times New Roman CYR" w:hAnsi="Times New Roman CYR" w:cs="Times New Roman CYR"/>
          <w:b/>
          <w:bCs/>
          <w:i w:val="0"/>
          <w:iCs w:val="0"/>
          <w:color w:val="00FF00"/>
          <w:sz w:val="28"/>
          <w:szCs w:val="28"/>
          <w:lang w:val="ru-RU" w:bidi="ar-SA"/>
        </w:rPr>
        <w:t xml:space="preserve"> </w:t>
      </w:r>
      <w:r w:rsidRPr="007E69BC">
        <w:rPr>
          <w:rFonts w:ascii="Times New Roman CYR" w:hAnsi="Times New Roman CYR" w:cs="Times New Roman CYR"/>
          <w:b/>
          <w:bCs/>
          <w:i w:val="0"/>
          <w:iCs w:val="0"/>
          <w:color w:val="00B050"/>
          <w:sz w:val="28"/>
          <w:szCs w:val="28"/>
          <w:lang w:val="ru-RU" w:bidi="ar-SA"/>
        </w:rPr>
        <w:t>2</w:t>
      </w:r>
    </w:p>
    <w:p w:rsidR="003F57EE" w:rsidRPr="007E69BC" w:rsidRDefault="003F57EE" w:rsidP="00F514DD">
      <w:pPr>
        <w:autoSpaceDE w:val="0"/>
        <w:autoSpaceDN w:val="0"/>
        <w:adjustRightInd w:val="0"/>
        <w:spacing w:before="80" w:after="0" w:line="240" w:lineRule="auto"/>
        <w:ind w:left="200"/>
        <w:jc w:val="center"/>
        <w:rPr>
          <w:rFonts w:ascii="Times New Roman CYR" w:hAnsi="Times New Roman CYR" w:cs="Times New Roman CYR"/>
          <w:b/>
          <w:i w:val="0"/>
          <w:iCs w:val="0"/>
          <w:color w:val="00B050"/>
          <w:sz w:val="28"/>
          <w:szCs w:val="28"/>
          <w:lang w:val="ru-RU" w:bidi="ar-SA"/>
        </w:rPr>
      </w:pPr>
      <w:r w:rsidRPr="007E69BC"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2√100 </w:t>
      </w:r>
      <w:r w:rsidRPr="007E69BC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 w:bidi="ar-SA"/>
        </w:rPr>
        <w:t>÷</w:t>
      </w:r>
      <w:r w:rsidRPr="007E69BC"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 √4 =   </w:t>
      </w:r>
      <w:r w:rsidRPr="007E69BC">
        <w:rPr>
          <w:rFonts w:ascii="Times New Roman CYR" w:hAnsi="Times New Roman CYR" w:cs="Times New Roman CYR"/>
          <w:b/>
          <w:bCs/>
          <w:i w:val="0"/>
          <w:iCs w:val="0"/>
          <w:color w:val="00B050"/>
          <w:sz w:val="28"/>
          <w:szCs w:val="28"/>
          <w:lang w:val="ru-RU" w:bidi="ar-SA"/>
        </w:rPr>
        <w:t>10</w:t>
      </w:r>
    </w:p>
    <w:p w:rsidR="003F57EE" w:rsidRPr="00F334EC" w:rsidRDefault="003F57EE" w:rsidP="00F514DD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F57EE" w:rsidRPr="00F514DD" w:rsidRDefault="003F57EE" w:rsidP="00F514DD">
      <w:pPr>
        <w:pStyle w:val="a3"/>
        <w:jc w:val="both"/>
        <w:rPr>
          <w:rFonts w:ascii="Times New Roman" w:hAnsi="Times New Roman"/>
          <w:b/>
          <w:color w:val="0070C0"/>
          <w:sz w:val="28"/>
          <w:lang w:val="ru-RU"/>
        </w:rPr>
      </w:pPr>
      <w:r w:rsidRPr="007E69BC">
        <w:rPr>
          <w:rFonts w:ascii="Times New Roman" w:hAnsi="Times New Roman"/>
          <w:i w:val="0"/>
          <w:sz w:val="28"/>
          <w:lang w:val="ru-RU"/>
        </w:rPr>
        <w:t>Экономия времени, т. к. пример уже записан на слайде. Проверка выполняется с помощью интерактивной лупы</w:t>
      </w:r>
      <w:r w:rsidR="007E69BC" w:rsidRPr="007E69BC">
        <w:rPr>
          <w:rFonts w:ascii="Times New Roman" w:hAnsi="Times New Roman"/>
          <w:i w:val="0"/>
          <w:sz w:val="28"/>
          <w:lang w:val="ru-RU"/>
        </w:rPr>
        <w:t xml:space="preserve">: правильный ответ проявляется при </w:t>
      </w:r>
      <w:proofErr w:type="spellStart"/>
      <w:r w:rsidR="007E69BC" w:rsidRPr="007E69BC">
        <w:rPr>
          <w:rFonts w:ascii="Times New Roman" w:hAnsi="Times New Roman"/>
          <w:i w:val="0"/>
          <w:sz w:val="28"/>
          <w:lang w:val="ru-RU"/>
        </w:rPr>
        <w:t>подтаскивании</w:t>
      </w:r>
      <w:proofErr w:type="spellEnd"/>
      <w:r w:rsidR="007E69BC" w:rsidRPr="007E69BC">
        <w:rPr>
          <w:rFonts w:ascii="Times New Roman" w:hAnsi="Times New Roman"/>
          <w:i w:val="0"/>
          <w:sz w:val="28"/>
          <w:lang w:val="ru-RU"/>
        </w:rPr>
        <w:t xml:space="preserve"> лупы к месту, где записан результат.</w:t>
      </w:r>
      <w:r w:rsidR="00F514DD" w:rsidRPr="00F514DD">
        <w:rPr>
          <w:rFonts w:ascii="Times New Roman" w:hAnsi="Times New Roman"/>
          <w:b/>
          <w:color w:val="0070C0"/>
          <w:sz w:val="28"/>
          <w:lang w:val="ru-RU"/>
        </w:rPr>
        <w:t xml:space="preserve"> </w:t>
      </w:r>
      <w:r w:rsidR="00F514DD" w:rsidRPr="007E69BC">
        <w:rPr>
          <w:rFonts w:ascii="Times New Roman" w:hAnsi="Times New Roman"/>
          <w:b/>
          <w:color w:val="0070C0"/>
          <w:sz w:val="28"/>
          <w:lang w:val="ru-RU"/>
        </w:rPr>
        <w:t>Учащиеся работают у доски.</w:t>
      </w:r>
    </w:p>
    <w:p w:rsidR="001450AE" w:rsidRPr="003F57EE" w:rsidRDefault="003F57EE" w:rsidP="00F514DD">
      <w:pPr>
        <w:pStyle w:val="a3"/>
        <w:jc w:val="both"/>
        <w:rPr>
          <w:rFonts w:ascii="Times New Roman" w:hAnsi="Times New Roman"/>
          <w:i w:val="0"/>
          <w:sz w:val="28"/>
          <w:lang w:val="ru-RU"/>
        </w:rPr>
      </w:pPr>
      <w:r>
        <w:rPr>
          <w:rFonts w:ascii="Times New Roman" w:hAnsi="Times New Roman"/>
          <w:sz w:val="28"/>
          <w:u w:val="single"/>
          <w:lang w:val="ru-RU"/>
        </w:rPr>
        <w:t xml:space="preserve"> </w:t>
      </w:r>
      <w:r w:rsidRPr="003F57EE">
        <w:rPr>
          <w:rFonts w:ascii="Times New Roman" w:hAnsi="Times New Roman"/>
          <w:sz w:val="28"/>
          <w:u w:val="single"/>
          <w:lang w:val="ru-RU"/>
        </w:rPr>
        <w:t>Интерактивные приёмы: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i w:val="0"/>
          <w:sz w:val="28"/>
          <w:lang w:val="ru-RU"/>
        </w:rPr>
        <w:t>п</w:t>
      </w:r>
      <w:r w:rsidRPr="003F57EE">
        <w:rPr>
          <w:rFonts w:ascii="Times New Roman" w:hAnsi="Times New Roman"/>
          <w:i w:val="0"/>
          <w:sz w:val="28"/>
          <w:lang w:val="ru-RU"/>
        </w:rPr>
        <w:t>роявитель, работа маркером</w:t>
      </w:r>
      <w:r>
        <w:rPr>
          <w:rFonts w:ascii="Times New Roman" w:hAnsi="Times New Roman"/>
          <w:i w:val="0"/>
          <w:sz w:val="28"/>
          <w:lang w:val="ru-RU"/>
        </w:rPr>
        <w:t>.</w:t>
      </w:r>
    </w:p>
    <w:p w:rsidR="003F57EE" w:rsidRDefault="003F57EE" w:rsidP="00F514DD">
      <w:pPr>
        <w:jc w:val="both"/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</w:pPr>
    </w:p>
    <w:p w:rsidR="003F57EE" w:rsidRPr="007E69BC" w:rsidRDefault="00206D32" w:rsidP="00F514DD">
      <w:pPr>
        <w:jc w:val="both"/>
        <w:rPr>
          <w:rFonts w:ascii="Times New Roman" w:hAnsi="Times New Roman"/>
          <w:sz w:val="28"/>
          <w:u w:val="single"/>
          <w:lang w:val="ru-RU"/>
        </w:rPr>
      </w:pPr>
      <w:r w:rsidRPr="007E69BC">
        <w:rPr>
          <w:rFonts w:ascii="Times New Roman" w:hAnsi="Times New Roman"/>
          <w:sz w:val="28"/>
          <w:u w:val="single"/>
          <w:lang w:val="ru-RU"/>
        </w:rPr>
        <w:t xml:space="preserve">Отработка понятий «возрастание» и «убывание». </w:t>
      </w:r>
    </w:p>
    <w:p w:rsidR="001450AE" w:rsidRDefault="007E69BC" w:rsidP="00F514DD">
      <w:pPr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b/>
          <w:noProof/>
          <w:color w:val="C00000"/>
          <w:sz w:val="28"/>
          <w:lang w:val="ru-RU" w:eastAsia="ru-RU" w:bidi="ar-SA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235585</wp:posOffset>
            </wp:positionV>
            <wp:extent cx="1201420" cy="774700"/>
            <wp:effectExtent l="19050" t="0" r="0" b="0"/>
            <wp:wrapThrough wrapText="bothSides">
              <wp:wrapPolygon edited="0">
                <wp:start x="-342" y="0"/>
                <wp:lineTo x="-342" y="21246"/>
                <wp:lineTo x="21577" y="21246"/>
                <wp:lineTo x="21577" y="0"/>
                <wp:lineTo x="-342" y="0"/>
              </wp:wrapPolygon>
            </wp:wrapThrough>
            <wp:docPr id="15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color w:val="C00000"/>
          <w:sz w:val="28"/>
          <w:lang w:val="ru-RU" w:eastAsia="ru-RU" w:bidi="ar-SA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3135630</wp:posOffset>
            </wp:positionH>
            <wp:positionV relativeFrom="paragraph">
              <wp:posOffset>225425</wp:posOffset>
            </wp:positionV>
            <wp:extent cx="1060450" cy="774700"/>
            <wp:effectExtent l="19050" t="0" r="6350" b="0"/>
            <wp:wrapThrough wrapText="bothSides">
              <wp:wrapPolygon edited="0">
                <wp:start x="-388" y="0"/>
                <wp:lineTo x="-388" y="21246"/>
                <wp:lineTo x="21729" y="21246"/>
                <wp:lineTo x="21729" y="0"/>
                <wp:lineTo x="-388" y="0"/>
              </wp:wrapPolygon>
            </wp:wrapThrough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color w:val="C00000"/>
          <w:sz w:val="28"/>
          <w:lang w:val="ru-RU" w:eastAsia="ru-RU" w:bidi="ar-SA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235585</wp:posOffset>
            </wp:positionV>
            <wp:extent cx="1386840" cy="765175"/>
            <wp:effectExtent l="19050" t="0" r="3810" b="0"/>
            <wp:wrapThrough wrapText="bothSides">
              <wp:wrapPolygon edited="0">
                <wp:start x="-297" y="0"/>
                <wp:lineTo x="-297" y="20973"/>
                <wp:lineTo x="21659" y="20973"/>
                <wp:lineTo x="21659" y="0"/>
                <wp:lineTo x="-297" y="0"/>
              </wp:wrapPolygon>
            </wp:wrapThrough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76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577B">
        <w:rPr>
          <w:rFonts w:ascii="Times New Roman" w:hAnsi="Times New Roman"/>
          <w:b/>
          <w:color w:val="C00000"/>
          <w:sz w:val="28"/>
          <w:lang w:val="ru-RU"/>
        </w:rPr>
        <w:t>Слайд</w:t>
      </w:r>
      <w:r>
        <w:rPr>
          <w:rFonts w:ascii="Times New Roman" w:hAnsi="Times New Roman"/>
          <w:b/>
          <w:color w:val="C00000"/>
          <w:sz w:val="28"/>
          <w:lang w:val="ru-RU"/>
        </w:rPr>
        <w:t xml:space="preserve"> 7.</w:t>
      </w:r>
      <w:r>
        <w:rPr>
          <w:rFonts w:ascii="Times New Roman" w:hAnsi="Times New Roman"/>
          <w:sz w:val="28"/>
          <w:lang w:val="ru-RU"/>
        </w:rPr>
        <w:t xml:space="preserve"> </w:t>
      </w:r>
      <w:r w:rsidR="003F57EE" w:rsidRPr="0030577B">
        <w:rPr>
          <w:rFonts w:ascii="Times New Roman" w:hAnsi="Times New Roman"/>
          <w:b/>
          <w:sz w:val="28"/>
          <w:lang w:val="ru-RU"/>
        </w:rPr>
        <w:t>Задание №</w:t>
      </w:r>
      <w:r>
        <w:rPr>
          <w:rFonts w:ascii="Times New Roman" w:hAnsi="Times New Roman"/>
          <w:b/>
          <w:sz w:val="28"/>
          <w:lang w:val="ru-RU"/>
        </w:rPr>
        <w:t>5</w:t>
      </w:r>
      <w:r w:rsidR="003F57EE">
        <w:rPr>
          <w:rFonts w:ascii="Times New Roman" w:hAnsi="Times New Roman"/>
          <w:b/>
          <w:sz w:val="28"/>
          <w:lang w:val="ru-RU"/>
        </w:rPr>
        <w:t>.</w:t>
      </w:r>
      <w:r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 w:rsidR="003F57EE">
        <w:rPr>
          <w:rFonts w:ascii="Times New Roman" w:hAnsi="Times New Roman"/>
          <w:b/>
          <w:sz w:val="28"/>
          <w:lang w:val="ru-RU"/>
        </w:rPr>
        <w:t>Раставить</w:t>
      </w:r>
      <w:proofErr w:type="spellEnd"/>
      <w:r w:rsidR="003F57EE">
        <w:rPr>
          <w:rFonts w:ascii="Times New Roman" w:hAnsi="Times New Roman"/>
          <w:b/>
          <w:sz w:val="28"/>
          <w:lang w:val="ru-RU"/>
        </w:rPr>
        <w:t xml:space="preserve"> в порядке возрастания</w:t>
      </w:r>
      <w:r>
        <w:rPr>
          <w:rFonts w:ascii="Times New Roman" w:hAnsi="Times New Roman"/>
          <w:b/>
          <w:sz w:val="28"/>
          <w:lang w:val="ru-RU"/>
        </w:rPr>
        <w:t>:</w:t>
      </w:r>
    </w:p>
    <w:p w:rsidR="003F57EE" w:rsidRPr="00F334EC" w:rsidRDefault="003F57EE" w:rsidP="00F514DD">
      <w:pPr>
        <w:jc w:val="both"/>
        <w:rPr>
          <w:rFonts w:ascii="Times New Roman" w:hAnsi="Times New Roman"/>
          <w:sz w:val="28"/>
          <w:lang w:val="ru-RU"/>
        </w:rPr>
      </w:pPr>
      <w:r w:rsidRPr="003F57EE">
        <w:rPr>
          <w:rFonts w:ascii="Times New Roman" w:hAnsi="Times New Roman"/>
          <w:sz w:val="28"/>
          <w:lang w:val="ru-RU"/>
        </w:rPr>
        <w:t xml:space="preserve"> </w:t>
      </w:r>
    </w:p>
    <w:p w:rsidR="003F57EE" w:rsidRDefault="003F57EE" w:rsidP="00F514DD">
      <w:pPr>
        <w:jc w:val="both"/>
        <w:rPr>
          <w:rFonts w:ascii="Times New Roman" w:hAnsi="Times New Roman"/>
          <w:sz w:val="28"/>
          <w:lang w:val="ru-RU"/>
        </w:rPr>
      </w:pPr>
    </w:p>
    <w:p w:rsidR="003F57EE" w:rsidRPr="00F514DD" w:rsidRDefault="00206D32" w:rsidP="00F514DD">
      <w:pPr>
        <w:pStyle w:val="a3"/>
        <w:jc w:val="both"/>
        <w:rPr>
          <w:rFonts w:ascii="Times New Roman" w:hAnsi="Times New Roman"/>
          <w:b/>
          <w:color w:val="0070C0"/>
          <w:sz w:val="28"/>
          <w:lang w:val="ru-RU"/>
        </w:rPr>
      </w:pPr>
      <w:r w:rsidRPr="003F57EE">
        <w:rPr>
          <w:rFonts w:ascii="Times New Roman" w:hAnsi="Times New Roman"/>
          <w:i w:val="0"/>
          <w:sz w:val="28"/>
          <w:lang w:val="ru-RU"/>
        </w:rPr>
        <w:t>Правильные ответы «спрятаны» под картиной за шторками, при правильном распределении чисел снеговики</w:t>
      </w:r>
      <w:r w:rsidR="007E69BC">
        <w:rPr>
          <w:rFonts w:ascii="Times New Roman" w:hAnsi="Times New Roman"/>
          <w:i w:val="0"/>
          <w:sz w:val="28"/>
          <w:lang w:val="ru-RU"/>
        </w:rPr>
        <w:t>, которые были закрыты шторками,</w:t>
      </w:r>
      <w:r w:rsidRPr="003F57EE">
        <w:rPr>
          <w:rFonts w:ascii="Times New Roman" w:hAnsi="Times New Roman"/>
          <w:i w:val="0"/>
          <w:sz w:val="28"/>
          <w:lang w:val="ru-RU"/>
        </w:rPr>
        <w:t xml:space="preserve"> выстраиваются в порядке возрастания.</w:t>
      </w:r>
      <w:r w:rsidR="00D17AD9" w:rsidRPr="003F57EE">
        <w:rPr>
          <w:rFonts w:ascii="Times New Roman" w:hAnsi="Times New Roman"/>
          <w:i w:val="0"/>
          <w:sz w:val="28"/>
          <w:lang w:val="ru-RU"/>
        </w:rPr>
        <w:t xml:space="preserve"> Возможность сверить ответы с эталоном. Наглядность.</w:t>
      </w:r>
      <w:r w:rsidR="00F514DD" w:rsidRPr="00F514DD">
        <w:rPr>
          <w:rFonts w:ascii="Times New Roman" w:hAnsi="Times New Roman"/>
          <w:b/>
          <w:color w:val="0070C0"/>
          <w:sz w:val="28"/>
          <w:lang w:val="ru-RU"/>
        </w:rPr>
        <w:t xml:space="preserve"> </w:t>
      </w:r>
      <w:r w:rsidR="00F514DD" w:rsidRPr="007E69BC">
        <w:rPr>
          <w:rFonts w:ascii="Times New Roman" w:hAnsi="Times New Roman"/>
          <w:b/>
          <w:color w:val="0070C0"/>
          <w:sz w:val="28"/>
          <w:lang w:val="ru-RU"/>
        </w:rPr>
        <w:t>Учащиеся работают у доски.</w:t>
      </w:r>
    </w:p>
    <w:p w:rsidR="003F57EE" w:rsidRDefault="003F57EE" w:rsidP="00F514DD">
      <w:pPr>
        <w:jc w:val="both"/>
        <w:rPr>
          <w:rFonts w:ascii="Times New Roman" w:hAnsi="Times New Roman"/>
          <w:i w:val="0"/>
          <w:sz w:val="28"/>
          <w:lang w:val="ru-RU"/>
        </w:rPr>
      </w:pPr>
      <w:r w:rsidRPr="003F57EE">
        <w:rPr>
          <w:rFonts w:ascii="Times New Roman" w:hAnsi="Times New Roman"/>
          <w:sz w:val="28"/>
          <w:u w:val="single"/>
          <w:lang w:val="ru-RU"/>
        </w:rPr>
        <w:t>Интерактивные приёмы: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i w:val="0"/>
          <w:sz w:val="28"/>
          <w:lang w:val="ru-RU"/>
        </w:rPr>
        <w:t>у</w:t>
      </w:r>
      <w:r w:rsidRPr="003F57EE">
        <w:rPr>
          <w:rFonts w:ascii="Times New Roman" w:hAnsi="Times New Roman"/>
          <w:i w:val="0"/>
          <w:sz w:val="28"/>
          <w:lang w:val="ru-RU"/>
        </w:rPr>
        <w:t>порядочивание, шторка</w:t>
      </w:r>
      <w:r>
        <w:rPr>
          <w:rFonts w:ascii="Times New Roman" w:hAnsi="Times New Roman"/>
          <w:i w:val="0"/>
          <w:sz w:val="28"/>
          <w:lang w:val="ru-RU"/>
        </w:rPr>
        <w:t>.</w:t>
      </w:r>
    </w:p>
    <w:p w:rsidR="007E69BC" w:rsidRPr="007E69BC" w:rsidRDefault="007E69BC" w:rsidP="00F514DD">
      <w:pPr>
        <w:jc w:val="both"/>
        <w:rPr>
          <w:rFonts w:ascii="Times New Roman" w:hAnsi="Times New Roman"/>
          <w:b/>
          <w:i w:val="0"/>
          <w:color w:val="00B050"/>
          <w:sz w:val="32"/>
          <w:u w:val="single"/>
          <w:lang w:val="ru-RU"/>
        </w:rPr>
      </w:pPr>
      <w:r>
        <w:rPr>
          <w:rFonts w:ascii="Times New Roman" w:hAnsi="Times New Roman"/>
          <w:b/>
          <w:color w:val="00B050"/>
          <w:sz w:val="32"/>
          <w:u w:val="single"/>
          <w:lang w:val="ru-RU"/>
        </w:rPr>
        <w:t xml:space="preserve"> </w:t>
      </w:r>
      <w:r w:rsidRPr="007E69BC">
        <w:rPr>
          <w:rFonts w:ascii="Times New Roman" w:hAnsi="Times New Roman"/>
          <w:b/>
          <w:color w:val="00B050"/>
          <w:sz w:val="32"/>
          <w:u w:val="single"/>
          <w:lang w:val="ru-RU"/>
        </w:rPr>
        <w:t>Физкультминутка для глаз.</w:t>
      </w:r>
    </w:p>
    <w:p w:rsidR="003F57EE" w:rsidRDefault="00BD0B26" w:rsidP="00F514DD">
      <w:pPr>
        <w:jc w:val="both"/>
        <w:rPr>
          <w:rFonts w:ascii="Times New Roman" w:hAnsi="Times New Roman"/>
          <w:b/>
          <w:sz w:val="28"/>
          <w:lang w:val="ru-RU"/>
        </w:rPr>
      </w:pPr>
      <w:r w:rsidRPr="007E69BC">
        <w:rPr>
          <w:rFonts w:ascii="Times New Roman" w:hAnsi="Times New Roman"/>
          <w:sz w:val="28"/>
          <w:u w:val="single"/>
          <w:lang w:val="ru-RU"/>
        </w:rPr>
        <w:t>Постановка проблемы, необходимо найти ошибки и их исправить.</w:t>
      </w:r>
      <w:r w:rsidR="003F57EE" w:rsidRPr="003F57EE">
        <w:rPr>
          <w:rFonts w:ascii="Times New Roman" w:hAnsi="Times New Roman"/>
          <w:b/>
          <w:sz w:val="28"/>
          <w:lang w:val="ru-RU"/>
        </w:rPr>
        <w:t xml:space="preserve"> </w:t>
      </w:r>
    </w:p>
    <w:p w:rsidR="007E69BC" w:rsidRDefault="00F514DD" w:rsidP="00F514DD">
      <w:pPr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noProof/>
          <w:color w:val="C00000"/>
          <w:sz w:val="28"/>
          <w:lang w:val="ru-RU" w:eastAsia="ru-RU" w:bidi="ar-SA"/>
        </w:rPr>
        <w:lastRenderedPageBreak/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293370</wp:posOffset>
            </wp:positionV>
            <wp:extent cx="3966210" cy="1948815"/>
            <wp:effectExtent l="19050" t="0" r="0" b="0"/>
            <wp:wrapThrough wrapText="bothSides">
              <wp:wrapPolygon edited="0">
                <wp:start x="-104" y="0"/>
                <wp:lineTo x="-104" y="21326"/>
                <wp:lineTo x="21579" y="21326"/>
                <wp:lineTo x="21579" y="0"/>
                <wp:lineTo x="-104" y="0"/>
              </wp:wrapPolygon>
            </wp:wrapThrough>
            <wp:docPr id="37" name="Рисунок 37" descr="C:\Users\воеводина\AppData\Local\Microsoft\Windows\Temporary Internet Files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воеводина\AppData\Local\Microsoft\Windows\Temporary Internet Files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210" cy="1948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577B">
        <w:rPr>
          <w:rFonts w:ascii="Times New Roman" w:hAnsi="Times New Roman"/>
          <w:b/>
          <w:color w:val="C00000"/>
          <w:sz w:val="28"/>
          <w:lang w:val="ru-RU"/>
        </w:rPr>
        <w:t>Слайд</w:t>
      </w:r>
      <w:r>
        <w:rPr>
          <w:rFonts w:ascii="Times New Roman" w:hAnsi="Times New Roman"/>
          <w:b/>
          <w:color w:val="C00000"/>
          <w:sz w:val="28"/>
          <w:lang w:val="ru-RU"/>
        </w:rPr>
        <w:t xml:space="preserve"> 8.</w:t>
      </w:r>
      <w:r>
        <w:rPr>
          <w:rFonts w:ascii="Times New Roman" w:hAnsi="Times New Roman"/>
          <w:sz w:val="28"/>
          <w:lang w:val="ru-RU"/>
        </w:rPr>
        <w:t xml:space="preserve"> </w:t>
      </w:r>
      <w:r w:rsidR="003F57EE" w:rsidRPr="0030577B">
        <w:rPr>
          <w:rFonts w:ascii="Times New Roman" w:hAnsi="Times New Roman"/>
          <w:b/>
          <w:sz w:val="28"/>
          <w:lang w:val="ru-RU"/>
        </w:rPr>
        <w:t>Задание №</w:t>
      </w:r>
      <w:r w:rsidR="003F57EE">
        <w:rPr>
          <w:rFonts w:ascii="Times New Roman" w:hAnsi="Times New Roman"/>
          <w:b/>
          <w:sz w:val="28"/>
          <w:lang w:val="ru-RU"/>
        </w:rPr>
        <w:t>5. Найди ошибки и исправь их.</w:t>
      </w:r>
    </w:p>
    <w:p w:rsidR="007E69BC" w:rsidRDefault="007E69BC" w:rsidP="00F514DD">
      <w:pPr>
        <w:jc w:val="both"/>
        <w:rPr>
          <w:rFonts w:ascii="Times New Roman" w:hAnsi="Times New Roman"/>
          <w:b/>
          <w:sz w:val="28"/>
          <w:lang w:val="ru-RU"/>
        </w:rPr>
      </w:pPr>
    </w:p>
    <w:p w:rsidR="007E69BC" w:rsidRDefault="007E69BC" w:rsidP="00F514DD">
      <w:pPr>
        <w:jc w:val="both"/>
        <w:rPr>
          <w:rFonts w:ascii="Times New Roman" w:hAnsi="Times New Roman"/>
          <w:b/>
          <w:sz w:val="28"/>
          <w:lang w:val="ru-RU"/>
        </w:rPr>
      </w:pPr>
    </w:p>
    <w:p w:rsidR="007E69BC" w:rsidRDefault="007E69BC" w:rsidP="00F514DD">
      <w:pPr>
        <w:jc w:val="both"/>
        <w:rPr>
          <w:rFonts w:ascii="Times New Roman" w:hAnsi="Times New Roman"/>
          <w:b/>
          <w:sz w:val="28"/>
          <w:lang w:val="ru-RU"/>
        </w:rPr>
      </w:pPr>
    </w:p>
    <w:p w:rsidR="007E69BC" w:rsidRDefault="007E69BC" w:rsidP="00F514DD">
      <w:pPr>
        <w:jc w:val="both"/>
        <w:rPr>
          <w:rFonts w:ascii="Times New Roman" w:hAnsi="Times New Roman"/>
          <w:b/>
          <w:sz w:val="28"/>
          <w:lang w:val="ru-RU"/>
        </w:rPr>
      </w:pPr>
    </w:p>
    <w:p w:rsidR="007E69BC" w:rsidRDefault="007E69BC" w:rsidP="00F514DD">
      <w:pPr>
        <w:jc w:val="both"/>
        <w:rPr>
          <w:rFonts w:ascii="Times New Roman" w:hAnsi="Times New Roman"/>
          <w:b/>
          <w:sz w:val="28"/>
          <w:lang w:val="ru-RU"/>
        </w:rPr>
      </w:pPr>
    </w:p>
    <w:p w:rsidR="00206D32" w:rsidRPr="00F514DD" w:rsidRDefault="00BD0B26" w:rsidP="00F514DD">
      <w:pPr>
        <w:pStyle w:val="a3"/>
        <w:jc w:val="both"/>
        <w:rPr>
          <w:rFonts w:ascii="Times New Roman" w:hAnsi="Times New Roman"/>
          <w:b/>
          <w:color w:val="0070C0"/>
          <w:sz w:val="28"/>
          <w:lang w:val="ru-RU"/>
        </w:rPr>
      </w:pPr>
      <w:r w:rsidRPr="00F514DD">
        <w:rPr>
          <w:rFonts w:ascii="Times New Roman" w:hAnsi="Times New Roman"/>
          <w:i w:val="0"/>
          <w:sz w:val="28"/>
          <w:lang w:val="ru-RU"/>
        </w:rPr>
        <w:t xml:space="preserve">Используя возможности интерактивной доски, учащимся предлагается составить собственные примеры нахождения квадратных корней. Применяя данный конструктор, </w:t>
      </w:r>
      <w:proofErr w:type="gramStart"/>
      <w:r w:rsidRPr="00F514DD">
        <w:rPr>
          <w:rFonts w:ascii="Times New Roman" w:hAnsi="Times New Roman"/>
          <w:i w:val="0"/>
          <w:sz w:val="28"/>
          <w:lang w:val="ru-RU"/>
        </w:rPr>
        <w:t>возможно</w:t>
      </w:r>
      <w:proofErr w:type="gramEnd"/>
      <w:r w:rsidRPr="00F514DD">
        <w:rPr>
          <w:rFonts w:ascii="Times New Roman" w:hAnsi="Times New Roman"/>
          <w:i w:val="0"/>
          <w:sz w:val="28"/>
          <w:lang w:val="ru-RU"/>
        </w:rPr>
        <w:t xml:space="preserve"> моделировать ситуации и развивать логическое мышление обучающихся.</w:t>
      </w:r>
      <w:r w:rsidR="001450AE" w:rsidRPr="00F514DD">
        <w:rPr>
          <w:i w:val="0"/>
          <w:lang w:val="ru-RU"/>
        </w:rPr>
        <w:t xml:space="preserve"> </w:t>
      </w:r>
      <w:r w:rsidR="00F514DD" w:rsidRPr="007E69BC">
        <w:rPr>
          <w:rFonts w:ascii="Times New Roman" w:hAnsi="Times New Roman"/>
          <w:b/>
          <w:color w:val="0070C0"/>
          <w:sz w:val="28"/>
          <w:lang w:val="ru-RU"/>
        </w:rPr>
        <w:t>Учащиеся работают у доски.</w:t>
      </w:r>
    </w:p>
    <w:p w:rsidR="003F57EE" w:rsidRPr="003F57EE" w:rsidRDefault="003F57EE" w:rsidP="00F514DD">
      <w:pPr>
        <w:jc w:val="both"/>
        <w:rPr>
          <w:rFonts w:ascii="Times New Roman" w:hAnsi="Times New Roman"/>
          <w:b/>
          <w:i w:val="0"/>
          <w:sz w:val="28"/>
          <w:lang w:val="ru-RU"/>
        </w:rPr>
      </w:pPr>
      <w:r w:rsidRPr="003F57EE">
        <w:rPr>
          <w:rFonts w:ascii="Times New Roman" w:hAnsi="Times New Roman"/>
          <w:sz w:val="28"/>
          <w:u w:val="single"/>
          <w:lang w:val="ru-RU"/>
        </w:rPr>
        <w:t xml:space="preserve">Интерактивные приёмы: </w:t>
      </w:r>
      <w:r w:rsidRPr="003F57EE">
        <w:rPr>
          <w:rFonts w:ascii="Times New Roman" w:hAnsi="Times New Roman"/>
          <w:i w:val="0"/>
          <w:sz w:val="28"/>
          <w:lang w:val="ru-RU"/>
        </w:rPr>
        <w:t>конструктор</w:t>
      </w:r>
      <w:r>
        <w:rPr>
          <w:rFonts w:ascii="Times New Roman" w:hAnsi="Times New Roman"/>
          <w:i w:val="0"/>
          <w:sz w:val="28"/>
          <w:lang w:val="ru-RU"/>
        </w:rPr>
        <w:t>.</w:t>
      </w:r>
    </w:p>
    <w:p w:rsidR="007E69BC" w:rsidRDefault="007E69BC" w:rsidP="00F514DD">
      <w:pPr>
        <w:jc w:val="both"/>
        <w:rPr>
          <w:rFonts w:ascii="Times New Roman" w:hAnsi="Times New Roman"/>
          <w:b/>
          <w:color w:val="00B050"/>
          <w:sz w:val="32"/>
          <w:u w:val="single"/>
          <w:lang w:val="ru-RU"/>
        </w:rPr>
      </w:pPr>
      <w:r>
        <w:rPr>
          <w:rFonts w:ascii="Times New Roman" w:hAnsi="Times New Roman"/>
          <w:b/>
          <w:color w:val="00B050"/>
          <w:sz w:val="32"/>
          <w:lang w:val="ru-RU"/>
        </w:rPr>
        <w:t>6</w:t>
      </w:r>
      <w:r w:rsidR="00BD0B26" w:rsidRPr="007E69BC">
        <w:rPr>
          <w:rFonts w:ascii="Times New Roman" w:hAnsi="Times New Roman"/>
          <w:b/>
          <w:color w:val="00B050"/>
          <w:sz w:val="32"/>
          <w:lang w:val="ru-RU"/>
        </w:rPr>
        <w:t xml:space="preserve">) </w:t>
      </w:r>
      <w:r w:rsidR="00BD0B26" w:rsidRPr="007E69BC">
        <w:rPr>
          <w:rFonts w:ascii="Times New Roman" w:hAnsi="Times New Roman"/>
          <w:b/>
          <w:color w:val="00B050"/>
          <w:sz w:val="32"/>
          <w:u w:val="single"/>
          <w:lang w:val="ru-RU"/>
        </w:rPr>
        <w:t>Работа с учебником и с таблицей квадратов.</w:t>
      </w:r>
    </w:p>
    <w:p w:rsidR="003F57EE" w:rsidRDefault="00BD0B26" w:rsidP="00F514DD">
      <w:pPr>
        <w:jc w:val="both"/>
        <w:rPr>
          <w:rFonts w:ascii="Times New Roman" w:hAnsi="Times New Roman"/>
          <w:sz w:val="28"/>
          <w:u w:val="single"/>
          <w:lang w:val="ru-RU"/>
        </w:rPr>
      </w:pPr>
      <w:r w:rsidRPr="007E69BC">
        <w:rPr>
          <w:rFonts w:ascii="Times New Roman" w:hAnsi="Times New Roman"/>
          <w:sz w:val="32"/>
          <w:u w:val="single"/>
          <w:lang w:val="ru-RU"/>
        </w:rPr>
        <w:t xml:space="preserve"> </w:t>
      </w:r>
      <w:r w:rsidRPr="00F334EC">
        <w:rPr>
          <w:rFonts w:ascii="Times New Roman" w:hAnsi="Times New Roman"/>
          <w:sz w:val="28"/>
          <w:u w:val="single"/>
          <w:lang w:val="ru-RU"/>
        </w:rPr>
        <w:t>Приём самопроверки. Отрабатывается умение пользоваться таблицами</w:t>
      </w:r>
      <w:r w:rsidRPr="00F334EC">
        <w:rPr>
          <w:rFonts w:ascii="Times New Roman" w:hAnsi="Times New Roman"/>
          <w:sz w:val="28"/>
          <w:lang w:val="ru-RU"/>
        </w:rPr>
        <w:t>.</w:t>
      </w:r>
      <w:r w:rsidRPr="00F334EC">
        <w:rPr>
          <w:rFonts w:ascii="Times New Roman" w:hAnsi="Times New Roman"/>
          <w:sz w:val="28"/>
          <w:u w:val="single"/>
          <w:lang w:val="ru-RU"/>
        </w:rPr>
        <w:t xml:space="preserve"> </w:t>
      </w:r>
    </w:p>
    <w:p w:rsidR="001450AE" w:rsidRPr="003F57EE" w:rsidRDefault="003F57EE" w:rsidP="00F514DD">
      <w:pPr>
        <w:tabs>
          <w:tab w:val="left" w:pos="2457"/>
        </w:tabs>
        <w:autoSpaceDE w:val="0"/>
        <w:autoSpaceDN w:val="0"/>
        <w:adjustRightInd w:val="0"/>
        <w:spacing w:before="80" w:after="0" w:line="240" w:lineRule="auto"/>
        <w:ind w:left="200"/>
        <w:jc w:val="both"/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</w:pPr>
      <w:r w:rsidRPr="0030577B">
        <w:rPr>
          <w:rFonts w:ascii="Times New Roman" w:hAnsi="Times New Roman"/>
          <w:b/>
          <w:color w:val="C00000"/>
          <w:sz w:val="28"/>
          <w:lang w:val="ru-RU"/>
        </w:rPr>
        <w:t>Слайд</w:t>
      </w:r>
      <w:r w:rsidR="00F514DD">
        <w:rPr>
          <w:rFonts w:ascii="Times New Roman" w:hAnsi="Times New Roman"/>
          <w:b/>
          <w:color w:val="C00000"/>
          <w:sz w:val="28"/>
          <w:lang w:val="ru-RU"/>
        </w:rPr>
        <w:t xml:space="preserve"> 9</w:t>
      </w:r>
      <w:r>
        <w:rPr>
          <w:rFonts w:ascii="Times New Roman" w:hAnsi="Times New Roman"/>
          <w:b/>
          <w:color w:val="C00000"/>
          <w:sz w:val="28"/>
          <w:lang w:val="ru-RU"/>
        </w:rPr>
        <w:t>.</w:t>
      </w:r>
      <w:r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 xml:space="preserve"> </w:t>
      </w:r>
      <w:r w:rsidRPr="0030577B">
        <w:rPr>
          <w:rFonts w:ascii="Times New Roman" w:hAnsi="Times New Roman"/>
          <w:b/>
          <w:sz w:val="28"/>
          <w:lang w:val="ru-RU"/>
        </w:rPr>
        <w:t>Задание №</w:t>
      </w:r>
      <w:r>
        <w:rPr>
          <w:rFonts w:ascii="Times New Roman" w:hAnsi="Times New Roman"/>
          <w:b/>
          <w:sz w:val="28"/>
          <w:lang w:val="ru-RU"/>
        </w:rPr>
        <w:t>6.</w:t>
      </w:r>
      <w:r w:rsidR="007E69BC">
        <w:rPr>
          <w:rFonts w:ascii="Times New Roman" w:hAnsi="Times New Roman"/>
          <w:b/>
          <w:sz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lang w:val="ru-RU"/>
        </w:rPr>
        <w:t>Пользуясь таблицей квадратов натуральных чисел, найдите:</w:t>
      </w:r>
    </w:p>
    <w:p w:rsidR="003F57EE" w:rsidRPr="003F57EE" w:rsidRDefault="003F57EE" w:rsidP="00F514DD">
      <w:pPr>
        <w:autoSpaceDE w:val="0"/>
        <w:autoSpaceDN w:val="0"/>
        <w:adjustRightInd w:val="0"/>
        <w:spacing w:before="80" w:after="0" w:line="240" w:lineRule="auto"/>
        <w:ind w:left="200"/>
        <w:jc w:val="both"/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</w:pPr>
      <w:r w:rsidRPr="003F57EE"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>√196 =   14</w:t>
      </w:r>
      <w:r w:rsidRPr="003F57EE"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ab/>
      </w:r>
      <w:r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 xml:space="preserve">               </w:t>
      </w:r>
      <w:r w:rsidRPr="003F57EE"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>√1,21 =   1,1</w:t>
      </w:r>
    </w:p>
    <w:p w:rsidR="003F57EE" w:rsidRPr="003F57EE" w:rsidRDefault="003F57EE" w:rsidP="00F514DD">
      <w:pPr>
        <w:autoSpaceDE w:val="0"/>
        <w:autoSpaceDN w:val="0"/>
        <w:adjustRightInd w:val="0"/>
        <w:spacing w:before="80" w:after="0" w:line="240" w:lineRule="auto"/>
        <w:ind w:left="200"/>
        <w:jc w:val="both"/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</w:pPr>
      <w:r w:rsidRPr="003F57EE"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>√</w:t>
      </w:r>
      <w:r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 xml:space="preserve">289 =   17                         </w:t>
      </w:r>
      <w:r w:rsidRPr="003F57EE"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>√2,56 =   1,6</w:t>
      </w:r>
    </w:p>
    <w:p w:rsidR="003F57EE" w:rsidRPr="003F57EE" w:rsidRDefault="003F57EE" w:rsidP="00F514DD">
      <w:pPr>
        <w:autoSpaceDE w:val="0"/>
        <w:autoSpaceDN w:val="0"/>
        <w:adjustRightInd w:val="0"/>
        <w:spacing w:before="80" w:after="0" w:line="240" w:lineRule="auto"/>
        <w:ind w:left="200"/>
        <w:jc w:val="both"/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</w:pPr>
      <w:r w:rsidRPr="003F57EE"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>√529 =   23</w:t>
      </w:r>
      <w:r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ab/>
        <w:t xml:space="preserve">                </w:t>
      </w:r>
      <w:r w:rsidRPr="003F57EE"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>√4,84 =   2,2</w:t>
      </w:r>
    </w:p>
    <w:p w:rsidR="003F57EE" w:rsidRDefault="003F57EE" w:rsidP="00F514DD">
      <w:pPr>
        <w:autoSpaceDE w:val="0"/>
        <w:autoSpaceDN w:val="0"/>
        <w:adjustRightInd w:val="0"/>
        <w:spacing w:before="80" w:after="0" w:line="240" w:lineRule="auto"/>
        <w:jc w:val="both"/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 xml:space="preserve">   </w:t>
      </w:r>
      <w:r w:rsidRPr="003F57EE"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>√841 =   29</w:t>
      </w:r>
      <w:r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ab/>
        <w:t xml:space="preserve">                 </w:t>
      </w:r>
      <w:r w:rsidRPr="003F57EE"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  <w:t>√7,29 =   2,7</w:t>
      </w:r>
    </w:p>
    <w:p w:rsidR="007E69BC" w:rsidRDefault="007E69BC" w:rsidP="00F514DD">
      <w:pPr>
        <w:autoSpaceDE w:val="0"/>
        <w:autoSpaceDN w:val="0"/>
        <w:adjustRightInd w:val="0"/>
        <w:spacing w:before="80" w:after="0" w:line="240" w:lineRule="auto"/>
        <w:jc w:val="both"/>
        <w:rPr>
          <w:rFonts w:ascii="Times New Roman CYR" w:hAnsi="Times New Roman CYR" w:cs="Times New Roman CYR"/>
          <w:b/>
          <w:bCs/>
          <w:i w:val="0"/>
          <w:iCs w:val="0"/>
          <w:color w:val="000040"/>
          <w:sz w:val="28"/>
          <w:szCs w:val="28"/>
          <w:lang w:val="ru-RU" w:bidi="ar-SA"/>
        </w:rPr>
      </w:pPr>
    </w:p>
    <w:p w:rsidR="00F514DD" w:rsidRDefault="003F57EE" w:rsidP="00F514DD">
      <w:pPr>
        <w:spacing w:after="0"/>
        <w:jc w:val="both"/>
        <w:rPr>
          <w:rFonts w:ascii="Times New Roman" w:hAnsi="Times New Roman"/>
          <w:i w:val="0"/>
          <w:sz w:val="28"/>
          <w:lang w:val="ru-RU"/>
        </w:rPr>
      </w:pPr>
      <w:r w:rsidRPr="003F57EE">
        <w:rPr>
          <w:rFonts w:ascii="Times New Roman" w:hAnsi="Times New Roman"/>
          <w:i w:val="0"/>
          <w:sz w:val="28"/>
          <w:lang w:val="ru-RU"/>
        </w:rPr>
        <w:t>Правильные ответы скрыты за геометрическими фигурами.</w:t>
      </w:r>
      <w:r>
        <w:rPr>
          <w:rFonts w:ascii="Times New Roman" w:hAnsi="Times New Roman"/>
          <w:sz w:val="28"/>
          <w:lang w:val="ru-RU"/>
        </w:rPr>
        <w:t xml:space="preserve"> </w:t>
      </w:r>
      <w:r w:rsidR="00BD0B26" w:rsidRPr="003F57EE">
        <w:rPr>
          <w:rFonts w:ascii="Times New Roman" w:hAnsi="Times New Roman"/>
          <w:i w:val="0"/>
          <w:sz w:val="28"/>
          <w:lang w:val="ru-RU"/>
        </w:rPr>
        <w:t xml:space="preserve">С помощью </w:t>
      </w:r>
      <w:r w:rsidR="001450AE" w:rsidRPr="003F57EE">
        <w:rPr>
          <w:rFonts w:ascii="Times New Roman" w:hAnsi="Times New Roman"/>
          <w:i w:val="0"/>
          <w:sz w:val="28"/>
          <w:lang w:val="ru-RU"/>
        </w:rPr>
        <w:t xml:space="preserve">интерактивного </w:t>
      </w:r>
      <w:r w:rsidR="00BD0B26" w:rsidRPr="003F57EE">
        <w:rPr>
          <w:rFonts w:ascii="Times New Roman" w:hAnsi="Times New Roman"/>
          <w:i w:val="0"/>
          <w:sz w:val="28"/>
          <w:lang w:val="ru-RU"/>
        </w:rPr>
        <w:t xml:space="preserve">ластика </w:t>
      </w:r>
      <w:proofErr w:type="gramStart"/>
      <w:r w:rsidR="00BD0B26" w:rsidRPr="003F57EE">
        <w:rPr>
          <w:rFonts w:ascii="Times New Roman" w:hAnsi="Times New Roman"/>
          <w:i w:val="0"/>
          <w:sz w:val="28"/>
          <w:lang w:val="ru-RU"/>
        </w:rPr>
        <w:t>обучающийся</w:t>
      </w:r>
      <w:proofErr w:type="gramEnd"/>
      <w:r w:rsidR="00BD0B26" w:rsidRPr="003F57EE">
        <w:rPr>
          <w:rFonts w:ascii="Times New Roman" w:hAnsi="Times New Roman"/>
          <w:i w:val="0"/>
          <w:sz w:val="28"/>
          <w:lang w:val="ru-RU"/>
        </w:rPr>
        <w:t xml:space="preserve"> </w:t>
      </w:r>
      <w:r w:rsidR="007E69BC">
        <w:rPr>
          <w:rFonts w:ascii="Times New Roman" w:hAnsi="Times New Roman"/>
          <w:i w:val="0"/>
          <w:sz w:val="28"/>
          <w:lang w:val="ru-RU"/>
        </w:rPr>
        <w:t xml:space="preserve">удаляет геометрические фигуры и </w:t>
      </w:r>
      <w:r w:rsidR="00BD0B26" w:rsidRPr="003F57EE">
        <w:rPr>
          <w:rFonts w:ascii="Times New Roman" w:hAnsi="Times New Roman"/>
          <w:i w:val="0"/>
          <w:sz w:val="28"/>
          <w:lang w:val="ru-RU"/>
        </w:rPr>
        <w:t>проверяет правильность решения. Работа разноуровневая: левый столбец для слабоуспевающих, а правый - для сильных.</w:t>
      </w:r>
      <w:r w:rsidR="003F64B1" w:rsidRPr="003F57EE">
        <w:rPr>
          <w:rFonts w:ascii="Times New Roman" w:hAnsi="Times New Roman"/>
          <w:i w:val="0"/>
          <w:sz w:val="28"/>
          <w:lang w:val="ru-RU"/>
        </w:rPr>
        <w:t xml:space="preserve"> На данном этапе происходит быстрая проверка уровня понимания изученной темы.</w:t>
      </w:r>
    </w:p>
    <w:p w:rsidR="003F57EE" w:rsidRPr="007E69BC" w:rsidRDefault="003F57EE" w:rsidP="00F514DD">
      <w:pPr>
        <w:spacing w:after="0"/>
        <w:jc w:val="both"/>
        <w:rPr>
          <w:rFonts w:ascii="Times New Roman" w:hAnsi="Times New Roman"/>
          <w:i w:val="0"/>
          <w:sz w:val="28"/>
          <w:lang w:val="ru-RU"/>
        </w:rPr>
      </w:pPr>
      <w:r w:rsidRPr="003F57EE">
        <w:rPr>
          <w:rFonts w:ascii="Times New Roman" w:hAnsi="Times New Roman"/>
          <w:sz w:val="28"/>
          <w:u w:val="single"/>
          <w:lang w:val="ru-RU"/>
        </w:rPr>
        <w:t>Интерактивные приёмы:</w:t>
      </w:r>
      <w:r w:rsidRPr="007E69BC">
        <w:rPr>
          <w:rFonts w:ascii="Times New Roman" w:hAnsi="Times New Roman"/>
          <w:sz w:val="28"/>
          <w:u w:val="single"/>
          <w:lang w:val="ru-RU"/>
        </w:rPr>
        <w:t xml:space="preserve"> </w:t>
      </w:r>
      <w:r>
        <w:rPr>
          <w:rFonts w:ascii="Times New Roman" w:hAnsi="Times New Roman"/>
          <w:sz w:val="28"/>
          <w:u w:val="single"/>
          <w:lang w:val="ru-RU"/>
        </w:rPr>
        <w:t>л</w:t>
      </w:r>
      <w:r w:rsidRPr="007E69BC">
        <w:rPr>
          <w:rFonts w:ascii="Times New Roman" w:hAnsi="Times New Roman"/>
          <w:sz w:val="28"/>
          <w:u w:val="single"/>
          <w:lang w:val="ru-RU"/>
        </w:rPr>
        <w:t>астик</w:t>
      </w:r>
      <w:r>
        <w:rPr>
          <w:rFonts w:ascii="Times New Roman" w:hAnsi="Times New Roman"/>
          <w:sz w:val="28"/>
          <w:u w:val="single"/>
          <w:lang w:val="ru-RU"/>
        </w:rPr>
        <w:t>.</w:t>
      </w:r>
    </w:p>
    <w:p w:rsidR="001450AE" w:rsidRPr="007E69BC" w:rsidRDefault="007E69BC" w:rsidP="00F514DD">
      <w:pPr>
        <w:spacing w:after="0"/>
        <w:jc w:val="both"/>
        <w:rPr>
          <w:rFonts w:ascii="Times New Roman" w:hAnsi="Times New Roman"/>
          <w:b/>
          <w:color w:val="00B050"/>
          <w:sz w:val="32"/>
          <w:szCs w:val="32"/>
          <w:u w:val="single"/>
          <w:lang w:val="ru-RU"/>
        </w:rPr>
      </w:pPr>
      <w:r w:rsidRPr="007E69BC">
        <w:rPr>
          <w:rFonts w:ascii="Times New Roman" w:hAnsi="Times New Roman"/>
          <w:b/>
          <w:color w:val="00B050"/>
          <w:sz w:val="32"/>
          <w:szCs w:val="32"/>
          <w:u w:val="single"/>
          <w:lang w:val="ru-RU"/>
        </w:rPr>
        <w:t>7</w:t>
      </w:r>
      <w:r w:rsidR="00BD0B26" w:rsidRPr="007E69BC">
        <w:rPr>
          <w:rFonts w:ascii="Times New Roman" w:hAnsi="Times New Roman"/>
          <w:b/>
          <w:color w:val="00B050"/>
          <w:sz w:val="32"/>
          <w:szCs w:val="32"/>
          <w:u w:val="single"/>
          <w:lang w:val="ru-RU"/>
        </w:rPr>
        <w:t xml:space="preserve">) Выход в интернет с применением программы </w:t>
      </w:r>
      <w:r w:rsidRPr="007E69BC">
        <w:rPr>
          <w:rFonts w:ascii="Times New Roman" w:hAnsi="Times New Roman"/>
          <w:b/>
          <w:color w:val="00B050"/>
          <w:sz w:val="32"/>
          <w:szCs w:val="32"/>
          <w:u w:val="single"/>
        </w:rPr>
        <w:t>Skype</w:t>
      </w:r>
      <w:r w:rsidR="00BD0B26" w:rsidRPr="007E69BC">
        <w:rPr>
          <w:rFonts w:ascii="Times New Roman" w:hAnsi="Times New Roman"/>
          <w:b/>
          <w:color w:val="00B050"/>
          <w:sz w:val="32"/>
          <w:szCs w:val="32"/>
          <w:u w:val="single"/>
          <w:lang w:val="ru-RU"/>
        </w:rPr>
        <w:t xml:space="preserve">. </w:t>
      </w:r>
    </w:p>
    <w:p w:rsidR="007E69BC" w:rsidRPr="00F514DD" w:rsidRDefault="003F64B1" w:rsidP="00F514DD">
      <w:pPr>
        <w:pStyle w:val="a3"/>
        <w:jc w:val="both"/>
        <w:rPr>
          <w:rFonts w:ascii="Times New Roman" w:hAnsi="Times New Roman"/>
          <w:b/>
          <w:i w:val="0"/>
          <w:sz w:val="28"/>
          <w:lang w:val="ru-RU"/>
        </w:rPr>
      </w:pPr>
      <w:r w:rsidRPr="00F514DD">
        <w:rPr>
          <w:rFonts w:ascii="Times New Roman" w:hAnsi="Times New Roman"/>
          <w:i w:val="0"/>
          <w:sz w:val="28"/>
          <w:lang w:val="ru-RU"/>
        </w:rPr>
        <w:t xml:space="preserve">Учащийся старшего класса, переодевшись в костюм древнегреческого учёного, выходит с классом на связь по </w:t>
      </w:r>
      <w:r w:rsidR="007E69BC" w:rsidRPr="00F514DD">
        <w:rPr>
          <w:rFonts w:ascii="Times New Roman" w:hAnsi="Times New Roman"/>
          <w:b/>
          <w:i w:val="0"/>
          <w:sz w:val="28"/>
          <w:u w:val="single"/>
        </w:rPr>
        <w:t>Skype</w:t>
      </w:r>
      <w:r w:rsidRPr="00F514DD">
        <w:rPr>
          <w:rFonts w:ascii="Times New Roman" w:hAnsi="Times New Roman"/>
          <w:b/>
          <w:i w:val="0"/>
          <w:sz w:val="28"/>
          <w:u w:val="single"/>
          <w:lang w:val="ru-RU"/>
        </w:rPr>
        <w:t xml:space="preserve">, </w:t>
      </w:r>
      <w:r w:rsidRPr="00F514DD">
        <w:rPr>
          <w:rFonts w:ascii="Times New Roman" w:hAnsi="Times New Roman"/>
          <w:i w:val="0"/>
          <w:sz w:val="28"/>
          <w:lang w:val="ru-RU"/>
        </w:rPr>
        <w:t>и просит помочь ему решить иррациональное уравнение.</w:t>
      </w:r>
      <w:r w:rsidR="007E69BC" w:rsidRPr="00F514DD">
        <w:rPr>
          <w:rFonts w:ascii="Times New Roman" w:hAnsi="Times New Roman"/>
          <w:b/>
          <w:i w:val="0"/>
          <w:sz w:val="28"/>
          <w:lang w:val="ru-RU"/>
        </w:rPr>
        <w:t xml:space="preserve"> </w:t>
      </w:r>
    </w:p>
    <w:p w:rsidR="00F514DD" w:rsidRDefault="007E69BC" w:rsidP="00F514DD">
      <w:p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</w:pPr>
      <w:r w:rsidRPr="0030577B">
        <w:rPr>
          <w:rFonts w:ascii="Times New Roman" w:hAnsi="Times New Roman"/>
          <w:b/>
          <w:sz w:val="28"/>
          <w:lang w:val="ru-RU"/>
        </w:rPr>
        <w:t>Задание №</w:t>
      </w:r>
      <w:r>
        <w:rPr>
          <w:rFonts w:ascii="Times New Roman" w:hAnsi="Times New Roman"/>
          <w:b/>
          <w:sz w:val="28"/>
          <w:lang w:val="ru-RU"/>
        </w:rPr>
        <w:t>7.Решите уравнение:</w:t>
      </w:r>
      <w:r w:rsidR="00F514DD" w:rsidRPr="00F514DD"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 </w:t>
      </w:r>
    </w:p>
    <w:p w:rsidR="00F514DD" w:rsidRDefault="00F514DD" w:rsidP="00F514DD">
      <w:p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    √5х = 2, </w:t>
      </w:r>
      <w:proofErr w:type="spellStart"/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>х</w:t>
      </w:r>
      <w:proofErr w:type="spellEnd"/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 &gt; 0 </w:t>
      </w:r>
    </w:p>
    <w:p w:rsidR="00F514DD" w:rsidRDefault="00F514DD" w:rsidP="00F514DD">
      <w:p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vertAlign w:val="superscript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     (√5х)</w:t>
      </w:r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vertAlign w:val="superscript"/>
          <w:lang w:val="ru-RU" w:bidi="ar-SA"/>
        </w:rPr>
        <w:t>2</w:t>
      </w:r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 = 2</w:t>
      </w:r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vertAlign w:val="superscript"/>
          <w:lang w:val="ru-RU" w:bidi="ar-SA"/>
        </w:rPr>
        <w:t>2</w:t>
      </w:r>
    </w:p>
    <w:p w:rsidR="00F514DD" w:rsidRDefault="00F514DD" w:rsidP="00F514DD">
      <w:p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lastRenderedPageBreak/>
        <w:t xml:space="preserve">     5х = 4</w:t>
      </w:r>
    </w:p>
    <w:p w:rsidR="00F514DD" w:rsidRDefault="00F514DD" w:rsidP="00F514DD">
      <w:p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     </w:t>
      </w:r>
      <w:proofErr w:type="spellStart"/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>х</w:t>
      </w:r>
      <w:proofErr w:type="spellEnd"/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 = 4</w:t>
      </w:r>
      <w:r w:rsidRPr="00F514DD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 w:bidi="ar-SA"/>
        </w:rPr>
        <w:t>÷</w:t>
      </w:r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>5</w:t>
      </w:r>
    </w:p>
    <w:p w:rsidR="007E69BC" w:rsidRDefault="00F514DD" w:rsidP="00F514DD">
      <w:pPr>
        <w:pStyle w:val="a3"/>
        <w:jc w:val="both"/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        </w:t>
      </w:r>
      <w:proofErr w:type="spellStart"/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>х</w:t>
      </w:r>
      <w:proofErr w:type="spellEnd"/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 = 0,8</w:t>
      </w:r>
    </w:p>
    <w:p w:rsidR="00F514DD" w:rsidRDefault="00F514DD" w:rsidP="00F514DD">
      <w:pPr>
        <w:pStyle w:val="a3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 CYR" w:hAnsi="Times New Roman CYR" w:cs="Times New Roman CYR"/>
          <w:b/>
          <w:bCs/>
          <w:i w:val="0"/>
          <w:iCs w:val="0"/>
          <w:sz w:val="28"/>
          <w:szCs w:val="28"/>
          <w:lang w:val="ru-RU" w:bidi="ar-SA"/>
        </w:rPr>
        <w:t xml:space="preserve">      Ответ: 0,8</w:t>
      </w:r>
    </w:p>
    <w:p w:rsidR="00F514DD" w:rsidRPr="007E69BC" w:rsidRDefault="003F64B1" w:rsidP="00F514DD">
      <w:pPr>
        <w:pStyle w:val="a3"/>
        <w:jc w:val="both"/>
        <w:rPr>
          <w:rFonts w:ascii="Times New Roman" w:hAnsi="Times New Roman"/>
          <w:b/>
          <w:color w:val="0070C0"/>
          <w:sz w:val="28"/>
          <w:lang w:val="ru-RU"/>
        </w:rPr>
      </w:pPr>
      <w:r w:rsidRPr="00F514DD">
        <w:rPr>
          <w:rFonts w:ascii="Times New Roman" w:hAnsi="Times New Roman"/>
          <w:i w:val="0"/>
          <w:sz w:val="28"/>
          <w:lang w:val="ru-RU"/>
        </w:rPr>
        <w:t>Отрабатывается умение решать иррациональные уравнения.</w:t>
      </w:r>
      <w:r w:rsidR="00D17AD9" w:rsidRPr="00F514DD">
        <w:rPr>
          <w:rFonts w:ascii="Times New Roman" w:hAnsi="Times New Roman"/>
          <w:i w:val="0"/>
          <w:sz w:val="28"/>
          <w:lang w:val="ru-RU"/>
        </w:rPr>
        <w:t xml:space="preserve"> </w:t>
      </w:r>
      <w:r w:rsidR="00F514DD" w:rsidRPr="00F514DD">
        <w:rPr>
          <w:rFonts w:ascii="Times New Roman" w:hAnsi="Times New Roman"/>
          <w:i w:val="0"/>
          <w:sz w:val="28"/>
          <w:lang w:val="ru-RU"/>
        </w:rPr>
        <w:t xml:space="preserve">Проверка правильности решения уравнения достигается путём растяжения ячейки для скрытия текста. </w:t>
      </w:r>
      <w:r w:rsidR="00D17AD9" w:rsidRPr="00F514DD">
        <w:rPr>
          <w:rFonts w:ascii="Times New Roman" w:hAnsi="Times New Roman"/>
          <w:i w:val="0"/>
          <w:sz w:val="28"/>
          <w:lang w:val="ru-RU"/>
        </w:rPr>
        <w:t>Возможность сверить своё решение с эталоном.</w:t>
      </w:r>
      <w:r w:rsidR="00F514DD">
        <w:rPr>
          <w:rFonts w:ascii="Times New Roman" w:hAnsi="Times New Roman"/>
          <w:i w:val="0"/>
          <w:sz w:val="28"/>
          <w:lang w:val="ru-RU"/>
        </w:rPr>
        <w:t xml:space="preserve"> </w:t>
      </w:r>
      <w:r w:rsidR="00F514DD" w:rsidRPr="007E69BC">
        <w:rPr>
          <w:rFonts w:ascii="Times New Roman" w:hAnsi="Times New Roman"/>
          <w:b/>
          <w:color w:val="0070C0"/>
          <w:sz w:val="28"/>
          <w:lang w:val="ru-RU"/>
        </w:rPr>
        <w:t xml:space="preserve">Учащиеся работают </w:t>
      </w:r>
      <w:r w:rsidR="00F514DD">
        <w:rPr>
          <w:rFonts w:ascii="Times New Roman" w:hAnsi="Times New Roman"/>
          <w:b/>
          <w:color w:val="0070C0"/>
          <w:sz w:val="28"/>
          <w:lang w:val="ru-RU"/>
        </w:rPr>
        <w:t xml:space="preserve">на месте и </w:t>
      </w:r>
      <w:r w:rsidR="00F514DD" w:rsidRPr="007E69BC">
        <w:rPr>
          <w:rFonts w:ascii="Times New Roman" w:hAnsi="Times New Roman"/>
          <w:b/>
          <w:color w:val="0070C0"/>
          <w:sz w:val="28"/>
          <w:lang w:val="ru-RU"/>
        </w:rPr>
        <w:t>у доски.</w:t>
      </w:r>
    </w:p>
    <w:p w:rsidR="00F514DD" w:rsidRDefault="00F514DD" w:rsidP="00F514DD">
      <w:pPr>
        <w:rPr>
          <w:rFonts w:ascii="Times New Roman" w:hAnsi="Times New Roman"/>
          <w:sz w:val="28"/>
          <w:u w:val="single"/>
          <w:lang w:val="ru-RU"/>
        </w:rPr>
      </w:pPr>
      <w:r w:rsidRPr="003F57EE">
        <w:rPr>
          <w:rFonts w:ascii="Times New Roman" w:hAnsi="Times New Roman"/>
          <w:sz w:val="28"/>
          <w:u w:val="single"/>
          <w:lang w:val="ru-RU"/>
        </w:rPr>
        <w:t>Интерактивные приёмы:</w:t>
      </w:r>
      <w:r w:rsidRPr="00F514DD">
        <w:rPr>
          <w:rFonts w:ascii="Times New Roman" w:hAnsi="Times New Roman"/>
          <w:sz w:val="28"/>
          <w:u w:val="single"/>
          <w:lang w:val="ru-RU"/>
        </w:rPr>
        <w:t xml:space="preserve"> </w:t>
      </w:r>
      <w:r>
        <w:rPr>
          <w:rFonts w:ascii="Times New Roman" w:hAnsi="Times New Roman"/>
          <w:sz w:val="28"/>
          <w:u w:val="single"/>
          <w:lang w:val="ru-RU"/>
        </w:rPr>
        <w:t>а</w:t>
      </w:r>
      <w:r w:rsidRPr="00F514DD">
        <w:rPr>
          <w:rFonts w:ascii="Times New Roman" w:hAnsi="Times New Roman"/>
          <w:sz w:val="28"/>
          <w:u w:val="single"/>
          <w:lang w:val="ru-RU"/>
        </w:rPr>
        <w:t>втоматическая проверка (</w:t>
      </w:r>
      <w:r>
        <w:rPr>
          <w:rFonts w:ascii="Times New Roman" w:hAnsi="Times New Roman"/>
          <w:sz w:val="28"/>
          <w:u w:val="single"/>
          <w:lang w:val="ru-RU"/>
        </w:rPr>
        <w:t>с</w:t>
      </w:r>
      <w:r w:rsidRPr="00F514DD">
        <w:rPr>
          <w:rFonts w:ascii="Times New Roman" w:hAnsi="Times New Roman"/>
          <w:sz w:val="28"/>
          <w:u w:val="single"/>
          <w:lang w:val="ru-RU"/>
        </w:rPr>
        <w:t>жатие ячейки для скрытия текста). Работа маркером.</w:t>
      </w:r>
    </w:p>
    <w:p w:rsidR="00F514DD" w:rsidRDefault="00F514DD" w:rsidP="00F514DD">
      <w:pPr>
        <w:pStyle w:val="a3"/>
        <w:jc w:val="both"/>
        <w:rPr>
          <w:rFonts w:ascii="Times New Roman" w:hAnsi="Times New Roman"/>
          <w:b/>
          <w:color w:val="0070C0"/>
          <w:sz w:val="28"/>
          <w:lang w:val="ru-RU"/>
        </w:rPr>
      </w:pPr>
      <w:r>
        <w:rPr>
          <w:rFonts w:ascii="Times New Roman" w:hAnsi="Times New Roman"/>
          <w:b/>
          <w:color w:val="00B050"/>
          <w:sz w:val="32"/>
          <w:u w:val="single"/>
          <w:lang w:val="ru-RU"/>
        </w:rPr>
        <w:t xml:space="preserve">8) </w:t>
      </w:r>
      <w:r w:rsidR="007E69BC">
        <w:rPr>
          <w:rFonts w:ascii="Times New Roman" w:hAnsi="Times New Roman"/>
          <w:b/>
          <w:color w:val="00B050"/>
          <w:sz w:val="32"/>
          <w:u w:val="single"/>
          <w:lang w:val="ru-RU"/>
        </w:rPr>
        <w:t>Работа учащихся</w:t>
      </w:r>
      <w:r w:rsidR="007E69BC" w:rsidRPr="007E69BC">
        <w:rPr>
          <w:rFonts w:ascii="Times New Roman" w:hAnsi="Times New Roman"/>
          <w:b/>
          <w:color w:val="00B050"/>
          <w:sz w:val="32"/>
          <w:u w:val="single"/>
          <w:lang w:val="ru-RU"/>
        </w:rPr>
        <w:t xml:space="preserve"> в группах.</w:t>
      </w:r>
      <w:r w:rsidR="007E69BC">
        <w:rPr>
          <w:rFonts w:ascii="Times New Roman" w:hAnsi="Times New Roman"/>
          <w:b/>
          <w:color w:val="00B050"/>
          <w:sz w:val="32"/>
          <w:u w:val="single"/>
          <w:lang w:val="ru-RU"/>
        </w:rPr>
        <w:t xml:space="preserve">  </w:t>
      </w:r>
      <w:r w:rsidR="007E69BC">
        <w:rPr>
          <w:rFonts w:ascii="Times New Roman" w:hAnsi="Times New Roman"/>
          <w:i w:val="0"/>
          <w:sz w:val="28"/>
          <w:lang w:val="ru-RU"/>
        </w:rPr>
        <w:t>Класс делится на группы, каждой группе предлагается составить по пять иррациональных уравнений. Группы обмениваются набором составленных уравнений. Учитель оценивает работу каждой группы.</w:t>
      </w:r>
      <w:r w:rsidRPr="00F514DD">
        <w:rPr>
          <w:rFonts w:ascii="Times New Roman" w:hAnsi="Times New Roman"/>
          <w:b/>
          <w:color w:val="0070C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70C0"/>
          <w:sz w:val="28"/>
          <w:lang w:val="ru-RU"/>
        </w:rPr>
        <w:t>Учащиеся работают на местах</w:t>
      </w:r>
      <w:r w:rsidRPr="007E69BC">
        <w:rPr>
          <w:rFonts w:ascii="Times New Roman" w:hAnsi="Times New Roman"/>
          <w:b/>
          <w:color w:val="0070C0"/>
          <w:sz w:val="28"/>
          <w:lang w:val="ru-RU"/>
        </w:rPr>
        <w:t>.</w:t>
      </w:r>
    </w:p>
    <w:p w:rsidR="00F514DD" w:rsidRPr="00F514DD" w:rsidRDefault="00F514DD" w:rsidP="00F514DD">
      <w:pPr>
        <w:pStyle w:val="a3"/>
        <w:jc w:val="both"/>
        <w:rPr>
          <w:rFonts w:ascii="Times New Roman" w:hAnsi="Times New Roman"/>
          <w:b/>
          <w:color w:val="0070C0"/>
          <w:sz w:val="28"/>
          <w:lang w:val="ru-RU"/>
        </w:rPr>
      </w:pPr>
    </w:p>
    <w:p w:rsidR="003F64B1" w:rsidRPr="00F514DD" w:rsidRDefault="003F64B1" w:rsidP="00F514DD">
      <w:pPr>
        <w:pStyle w:val="a3"/>
        <w:jc w:val="both"/>
        <w:rPr>
          <w:rFonts w:ascii="Times New Roman" w:hAnsi="Times New Roman"/>
          <w:b/>
          <w:color w:val="0070C0"/>
          <w:sz w:val="28"/>
          <w:lang w:val="ru-RU"/>
        </w:rPr>
      </w:pPr>
      <w:r w:rsidRPr="00F514DD">
        <w:rPr>
          <w:rFonts w:ascii="Times New Roman" w:hAnsi="Times New Roman"/>
          <w:b/>
          <w:color w:val="00B050"/>
          <w:sz w:val="32"/>
          <w:lang w:val="ru-RU"/>
        </w:rPr>
        <w:t xml:space="preserve">9) </w:t>
      </w:r>
      <w:r w:rsidRPr="00F514DD">
        <w:rPr>
          <w:rFonts w:ascii="Times New Roman" w:hAnsi="Times New Roman"/>
          <w:b/>
          <w:color w:val="00B050"/>
          <w:sz w:val="32"/>
          <w:u w:val="single"/>
          <w:lang w:val="ru-RU"/>
        </w:rPr>
        <w:t>Итоги урока, рефлексия.</w:t>
      </w:r>
      <w:r w:rsidRPr="00F514DD">
        <w:rPr>
          <w:rFonts w:ascii="Times New Roman" w:hAnsi="Times New Roman"/>
          <w:b/>
          <w:color w:val="00B050"/>
          <w:sz w:val="32"/>
          <w:lang w:val="ru-RU"/>
        </w:rPr>
        <w:t xml:space="preserve"> </w:t>
      </w:r>
      <w:r w:rsidRPr="00F334EC">
        <w:rPr>
          <w:rFonts w:ascii="Times New Roman" w:hAnsi="Times New Roman"/>
          <w:sz w:val="28"/>
          <w:lang w:val="ru-RU"/>
        </w:rPr>
        <w:t>Объяснение выполнения домашнего задания. Подведение итогов урока, выставление оценок</w:t>
      </w:r>
      <w:r w:rsidR="00D17AD9" w:rsidRPr="00F334EC">
        <w:rPr>
          <w:rFonts w:ascii="Times New Roman" w:hAnsi="Times New Roman"/>
          <w:sz w:val="28"/>
          <w:lang w:val="ru-RU"/>
        </w:rPr>
        <w:t>, учитель предлагает</w:t>
      </w:r>
      <w:r w:rsidRPr="00F334EC">
        <w:rPr>
          <w:rFonts w:ascii="Times New Roman" w:hAnsi="Times New Roman"/>
          <w:sz w:val="28"/>
          <w:u w:val="single"/>
          <w:lang w:val="ru-RU"/>
        </w:rPr>
        <w:t xml:space="preserve"> загадк</w:t>
      </w:r>
      <w:r w:rsidR="00D17AD9" w:rsidRPr="00F334EC">
        <w:rPr>
          <w:rFonts w:ascii="Times New Roman" w:hAnsi="Times New Roman"/>
          <w:sz w:val="28"/>
          <w:u w:val="single"/>
          <w:lang w:val="ru-RU"/>
        </w:rPr>
        <w:t>у</w:t>
      </w:r>
      <w:r w:rsidRPr="00F334EC">
        <w:rPr>
          <w:rFonts w:ascii="Times New Roman" w:hAnsi="Times New Roman"/>
          <w:sz w:val="28"/>
          <w:u w:val="single"/>
          <w:lang w:val="ru-RU"/>
        </w:rPr>
        <w:t xml:space="preserve"> по теме урока.</w:t>
      </w:r>
      <w:r w:rsidR="00F514DD" w:rsidRPr="00F514DD">
        <w:rPr>
          <w:rFonts w:ascii="Times New Roman" w:hAnsi="Times New Roman"/>
          <w:b/>
          <w:color w:val="0070C0"/>
          <w:sz w:val="28"/>
          <w:lang w:val="ru-RU"/>
        </w:rPr>
        <w:t xml:space="preserve"> </w:t>
      </w:r>
      <w:r w:rsidR="00F514DD">
        <w:rPr>
          <w:rFonts w:ascii="Times New Roman" w:hAnsi="Times New Roman"/>
          <w:b/>
          <w:color w:val="0070C0"/>
          <w:sz w:val="28"/>
          <w:lang w:val="ru-RU"/>
        </w:rPr>
        <w:t>Учащиеся отгадывают загадку</w:t>
      </w:r>
      <w:r w:rsidR="00F514DD" w:rsidRPr="007E69BC">
        <w:rPr>
          <w:rFonts w:ascii="Times New Roman" w:hAnsi="Times New Roman"/>
          <w:b/>
          <w:color w:val="0070C0"/>
          <w:sz w:val="28"/>
          <w:lang w:val="ru-RU"/>
        </w:rPr>
        <w:t>.</w:t>
      </w:r>
    </w:p>
    <w:p w:rsidR="00F514DD" w:rsidRDefault="00F514DD" w:rsidP="00F514DD">
      <w:p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  <w:t>Он есть у дерева, цветка,</w:t>
      </w:r>
    </w:p>
    <w:p w:rsidR="00F514DD" w:rsidRDefault="00F514DD" w:rsidP="00F514DD">
      <w:p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  <w:t>Он есть у уравнений.</w:t>
      </w:r>
    </w:p>
    <w:p w:rsidR="00F514DD" w:rsidRDefault="00F514DD" w:rsidP="00F514DD">
      <w:p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  <w:t xml:space="preserve">И знак особый - радикал - </w:t>
      </w:r>
    </w:p>
    <w:p w:rsidR="00F514DD" w:rsidRDefault="00F514DD" w:rsidP="00F514DD">
      <w:p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  <w:t xml:space="preserve">С ним </w:t>
      </w:r>
      <w:proofErr w:type="gramStart"/>
      <w:r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  <w:t>связан</w:t>
      </w:r>
      <w:proofErr w:type="gramEnd"/>
      <w:r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  <w:t>, вне сомнений.</w:t>
      </w:r>
    </w:p>
    <w:p w:rsidR="00F514DD" w:rsidRDefault="00F514DD" w:rsidP="00F514DD">
      <w:p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  <w:t>Заданий многих он итог,</w:t>
      </w:r>
    </w:p>
    <w:p w:rsidR="00F514DD" w:rsidRDefault="00F514DD" w:rsidP="00F514DD">
      <w:p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  <w:t>И с этим мы не спорим.</w:t>
      </w:r>
    </w:p>
    <w:p w:rsidR="00F514DD" w:rsidRDefault="00F514DD" w:rsidP="00F514DD">
      <w:p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  <w:t>Надеемся, что каждый смог</w:t>
      </w:r>
    </w:p>
    <w:p w:rsidR="00F514DD" w:rsidRDefault="00F514DD" w:rsidP="00F514DD">
      <w:pPr>
        <w:jc w:val="both"/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color w:val="800000"/>
          <w:sz w:val="28"/>
          <w:szCs w:val="28"/>
          <w:lang w:val="ru-RU" w:bidi="ar-SA"/>
        </w:rPr>
        <w:t xml:space="preserve">    Ответить: это ...  (корень)</w:t>
      </w:r>
    </w:p>
    <w:p w:rsidR="00892647" w:rsidRDefault="00892647" w:rsidP="00F514DD">
      <w:pPr>
        <w:jc w:val="both"/>
        <w:rPr>
          <w:rFonts w:ascii="Times New Roman" w:hAnsi="Times New Roman"/>
          <w:b/>
          <w:color w:val="00B050"/>
          <w:sz w:val="32"/>
          <w:u w:val="single"/>
          <w:lang w:val="ru-RU"/>
        </w:rPr>
      </w:pPr>
      <w:r w:rsidRPr="00F514DD">
        <w:rPr>
          <w:rFonts w:ascii="Times New Roman" w:hAnsi="Times New Roman"/>
          <w:b/>
          <w:color w:val="00B050"/>
          <w:sz w:val="32"/>
          <w:u w:val="single"/>
          <w:lang w:val="ru-RU"/>
        </w:rPr>
        <w:t>Использованные ресурсы:</w:t>
      </w:r>
    </w:p>
    <w:p w:rsidR="00F514DD" w:rsidRPr="00F514DD" w:rsidRDefault="00F514DD" w:rsidP="00F514DD">
      <w:pPr>
        <w:numPr>
          <w:ilvl w:val="0"/>
          <w:numId w:val="9"/>
        </w:num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color w:val="BF00BF"/>
          <w:sz w:val="28"/>
          <w:szCs w:val="28"/>
          <w:lang w:val="ru-RU" w:bidi="ar-SA"/>
        </w:rPr>
        <w:t>Рисунки</w:t>
      </w:r>
      <w:r w:rsidRPr="00F514DD"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bidi="ar-SA"/>
        </w:rPr>
        <w:t xml:space="preserve"> - </w:t>
      </w:r>
      <w:r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val="ru-RU" w:bidi="ar-SA"/>
        </w:rPr>
        <w:t>галерея</w:t>
      </w:r>
      <w:r w:rsidRPr="00F514DD"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0000D7"/>
          <w:sz w:val="28"/>
          <w:szCs w:val="28"/>
          <w:lang w:bidi="ar-SA"/>
        </w:rPr>
        <w:t xml:space="preserve">elite </w:t>
      </w:r>
      <w:proofErr w:type="spellStart"/>
      <w:r>
        <w:rPr>
          <w:rFonts w:ascii="Times New Roman" w:hAnsi="Times New Roman" w:cs="Times New Roman"/>
          <w:b/>
          <w:bCs/>
          <w:i w:val="0"/>
          <w:iCs w:val="0"/>
          <w:color w:val="0000D7"/>
          <w:sz w:val="28"/>
          <w:szCs w:val="28"/>
          <w:lang w:bidi="ar-SA"/>
        </w:rPr>
        <w:t>Panaboard</w:t>
      </w:r>
      <w:proofErr w:type="spellEnd"/>
      <w:r>
        <w:rPr>
          <w:rFonts w:ascii="Times New Roman" w:hAnsi="Times New Roman" w:cs="Times New Roman"/>
          <w:b/>
          <w:bCs/>
          <w:i w:val="0"/>
          <w:iCs w:val="0"/>
          <w:color w:val="0000D7"/>
          <w:sz w:val="28"/>
          <w:szCs w:val="28"/>
          <w:lang w:bidi="ar-SA"/>
        </w:rPr>
        <w:t xml:space="preserve"> book</w:t>
      </w:r>
      <w:r w:rsidRPr="00F514DD"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bidi="ar-SA"/>
        </w:rPr>
        <w:t>;</w:t>
      </w:r>
    </w:p>
    <w:p w:rsidR="00F514DD" w:rsidRDefault="00F514DD" w:rsidP="00F514DD">
      <w:pPr>
        <w:numPr>
          <w:ilvl w:val="0"/>
          <w:numId w:val="9"/>
        </w:num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color w:val="BF00BF"/>
          <w:sz w:val="28"/>
          <w:szCs w:val="28"/>
          <w:lang w:val="ru-RU" w:bidi="ar-SA"/>
        </w:rPr>
        <w:t>Математика в стихах:</w:t>
      </w:r>
      <w:r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val="ru-RU" w:bidi="ar-SA"/>
        </w:rPr>
        <w:t xml:space="preserve"> задачи, сказки, рифмованные правила.5-11 классы/авт.-сост. О. В. </w:t>
      </w:r>
      <w:proofErr w:type="spellStart"/>
      <w:r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val="ru-RU" w:bidi="ar-SA"/>
        </w:rPr>
        <w:t>Панишева</w:t>
      </w:r>
      <w:proofErr w:type="spellEnd"/>
      <w:r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val="ru-RU" w:bidi="ar-SA"/>
        </w:rPr>
        <w:t xml:space="preserve">. - </w:t>
      </w:r>
      <w:proofErr w:type="spellStart"/>
      <w:r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val="ru-RU" w:bidi="ar-SA"/>
        </w:rPr>
        <w:t>Волгоград</w:t>
      </w:r>
      <w:proofErr w:type="gramStart"/>
      <w:r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val="ru-RU" w:bidi="ar-SA"/>
        </w:rPr>
        <w:t>:У</w:t>
      </w:r>
      <w:proofErr w:type="gramEnd"/>
      <w:r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val="ru-RU" w:bidi="ar-SA"/>
        </w:rPr>
        <w:t>читель</w:t>
      </w:r>
      <w:proofErr w:type="spellEnd"/>
      <w:r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val="ru-RU" w:bidi="ar-SA"/>
        </w:rPr>
        <w:t>, 2009.-219 с.</w:t>
      </w:r>
    </w:p>
    <w:p w:rsidR="00F514DD" w:rsidRPr="00F514DD" w:rsidRDefault="00F514DD" w:rsidP="00F514DD">
      <w:pPr>
        <w:numPr>
          <w:ilvl w:val="0"/>
          <w:numId w:val="9"/>
        </w:numPr>
        <w:autoSpaceDE w:val="0"/>
        <w:autoSpaceDN w:val="0"/>
        <w:adjustRightInd w:val="0"/>
        <w:spacing w:before="80" w:after="0" w:line="240" w:lineRule="auto"/>
        <w:ind w:left="200"/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val="ru-RU" w:bidi="ar-SA"/>
        </w:rPr>
      </w:pPr>
      <w:r>
        <w:rPr>
          <w:rFonts w:ascii="Times New Roman CYR" w:hAnsi="Times New Roman CYR" w:cs="Times New Roman CYR"/>
          <w:b/>
          <w:bCs/>
          <w:i w:val="0"/>
          <w:iCs w:val="0"/>
          <w:color w:val="BF00BF"/>
          <w:sz w:val="28"/>
          <w:szCs w:val="28"/>
          <w:lang w:val="ru-RU" w:bidi="ar-SA"/>
        </w:rPr>
        <w:t>Видеоролик</w:t>
      </w:r>
      <w:r>
        <w:rPr>
          <w:rFonts w:ascii="Times New Roman CYR" w:hAnsi="Times New Roman CYR" w:cs="Times New Roman CYR"/>
          <w:b/>
          <w:bCs/>
          <w:i w:val="0"/>
          <w:iCs w:val="0"/>
          <w:color w:val="0000D7"/>
          <w:sz w:val="28"/>
          <w:szCs w:val="28"/>
          <w:lang w:val="ru-RU" w:bidi="ar-SA"/>
        </w:rPr>
        <w:t xml:space="preserve"> снят учителем математики Воеводиной О. А.</w:t>
      </w:r>
    </w:p>
    <w:sectPr w:rsidR="00F514DD" w:rsidRPr="00F514DD" w:rsidSect="00F514DD">
      <w:headerReference w:type="default" r:id="rId16"/>
      <w:footerReference w:type="default" r:id="rId17"/>
      <w:pgSz w:w="11906" w:h="16838"/>
      <w:pgMar w:top="1134" w:right="850" w:bottom="1134" w:left="1701" w:header="708" w:footer="708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79C" w:rsidRDefault="0000479C" w:rsidP="00206D32">
      <w:pPr>
        <w:spacing w:after="0" w:line="240" w:lineRule="auto"/>
      </w:pPr>
      <w:r>
        <w:separator/>
      </w:r>
    </w:p>
  </w:endnote>
  <w:endnote w:type="continuationSeparator" w:id="0">
    <w:p w:rsidR="0000479C" w:rsidRDefault="0000479C" w:rsidP="00206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604913"/>
      <w:docPartObj>
        <w:docPartGallery w:val="Page Numbers (Bottom of Page)"/>
        <w:docPartUnique/>
      </w:docPartObj>
    </w:sdtPr>
    <w:sdtContent>
      <w:p w:rsidR="00206D32" w:rsidRDefault="008934B7">
        <w:pPr>
          <w:pStyle w:val="a9"/>
          <w:jc w:val="center"/>
        </w:pPr>
        <w:fldSimple w:instr=" PAGE   \* MERGEFORMAT ">
          <w:r w:rsidR="009578CD">
            <w:rPr>
              <w:noProof/>
            </w:rPr>
            <w:t>6</w:t>
          </w:r>
        </w:fldSimple>
      </w:p>
    </w:sdtContent>
  </w:sdt>
  <w:p w:rsidR="00206D32" w:rsidRDefault="00206D3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79C" w:rsidRDefault="0000479C" w:rsidP="00206D32">
      <w:pPr>
        <w:spacing w:after="0" w:line="240" w:lineRule="auto"/>
      </w:pPr>
      <w:r>
        <w:separator/>
      </w:r>
    </w:p>
  </w:footnote>
  <w:footnote w:type="continuationSeparator" w:id="0">
    <w:p w:rsidR="0000479C" w:rsidRDefault="0000479C" w:rsidP="00206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D32" w:rsidRDefault="00206D32">
    <w:pPr>
      <w:pStyle w:val="a7"/>
    </w:pPr>
    <w:r>
      <w:t>Воеводина О. А.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9D2E316"/>
    <w:lvl w:ilvl="0">
      <w:numFmt w:val="bullet"/>
      <w:lvlText w:val="*"/>
      <w:lvlJc w:val="left"/>
    </w:lvl>
  </w:abstractNum>
  <w:abstractNum w:abstractNumId="1">
    <w:nsid w:val="070C10F1"/>
    <w:multiLevelType w:val="hybridMultilevel"/>
    <w:tmpl w:val="3196CAA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1AF42E4F"/>
    <w:multiLevelType w:val="hybridMultilevel"/>
    <w:tmpl w:val="ACAE38F8"/>
    <w:lvl w:ilvl="0" w:tplc="E38865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CC82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747E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6E7E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ED5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BADF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0CCC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E43D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3AE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645EE0"/>
    <w:multiLevelType w:val="hybridMultilevel"/>
    <w:tmpl w:val="EB30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B68F0"/>
    <w:multiLevelType w:val="hybridMultilevel"/>
    <w:tmpl w:val="12B2BD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22BF4"/>
    <w:multiLevelType w:val="hybridMultilevel"/>
    <w:tmpl w:val="D8FE4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5A5727"/>
    <w:multiLevelType w:val="hybridMultilevel"/>
    <w:tmpl w:val="61989C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4460E61"/>
    <w:multiLevelType w:val="hybridMultilevel"/>
    <w:tmpl w:val="5916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6B7442"/>
    <w:multiLevelType w:val="hybridMultilevel"/>
    <w:tmpl w:val="63FC3E94"/>
    <w:lvl w:ilvl="0" w:tplc="0EF8877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44F8"/>
    <w:rsid w:val="0000479C"/>
    <w:rsid w:val="00005B90"/>
    <w:rsid w:val="00006132"/>
    <w:rsid w:val="00010BA3"/>
    <w:rsid w:val="0001154F"/>
    <w:rsid w:val="00011F19"/>
    <w:rsid w:val="00012679"/>
    <w:rsid w:val="00012BF1"/>
    <w:rsid w:val="00013870"/>
    <w:rsid w:val="000141AF"/>
    <w:rsid w:val="000141D3"/>
    <w:rsid w:val="000143E6"/>
    <w:rsid w:val="0001465F"/>
    <w:rsid w:val="000146FF"/>
    <w:rsid w:val="00014DF0"/>
    <w:rsid w:val="000157A9"/>
    <w:rsid w:val="00015DEE"/>
    <w:rsid w:val="000166E8"/>
    <w:rsid w:val="00016786"/>
    <w:rsid w:val="00016A58"/>
    <w:rsid w:val="00020171"/>
    <w:rsid w:val="000202CC"/>
    <w:rsid w:val="00020681"/>
    <w:rsid w:val="00021220"/>
    <w:rsid w:val="00021363"/>
    <w:rsid w:val="000213C3"/>
    <w:rsid w:val="00021E48"/>
    <w:rsid w:val="00022A9F"/>
    <w:rsid w:val="0002433F"/>
    <w:rsid w:val="00026ADE"/>
    <w:rsid w:val="000308D6"/>
    <w:rsid w:val="00032894"/>
    <w:rsid w:val="00033371"/>
    <w:rsid w:val="00033EAA"/>
    <w:rsid w:val="000366DD"/>
    <w:rsid w:val="00036F57"/>
    <w:rsid w:val="00040AE7"/>
    <w:rsid w:val="00040EF4"/>
    <w:rsid w:val="00043204"/>
    <w:rsid w:val="000454D1"/>
    <w:rsid w:val="00045761"/>
    <w:rsid w:val="00045AFB"/>
    <w:rsid w:val="000465ED"/>
    <w:rsid w:val="00050211"/>
    <w:rsid w:val="00050BE8"/>
    <w:rsid w:val="0005142B"/>
    <w:rsid w:val="00051815"/>
    <w:rsid w:val="00053399"/>
    <w:rsid w:val="000534F3"/>
    <w:rsid w:val="000563FE"/>
    <w:rsid w:val="00057E82"/>
    <w:rsid w:val="00061337"/>
    <w:rsid w:val="00061BC2"/>
    <w:rsid w:val="000628E3"/>
    <w:rsid w:val="0006360A"/>
    <w:rsid w:val="000639AF"/>
    <w:rsid w:val="00063B39"/>
    <w:rsid w:val="00065853"/>
    <w:rsid w:val="0007012B"/>
    <w:rsid w:val="0007086E"/>
    <w:rsid w:val="00071E26"/>
    <w:rsid w:val="000729A4"/>
    <w:rsid w:val="00073A04"/>
    <w:rsid w:val="00075B8B"/>
    <w:rsid w:val="00077A94"/>
    <w:rsid w:val="0008135B"/>
    <w:rsid w:val="00082C96"/>
    <w:rsid w:val="00083405"/>
    <w:rsid w:val="00084058"/>
    <w:rsid w:val="000840A2"/>
    <w:rsid w:val="00084B81"/>
    <w:rsid w:val="00085DA0"/>
    <w:rsid w:val="000910A6"/>
    <w:rsid w:val="00091930"/>
    <w:rsid w:val="0009300D"/>
    <w:rsid w:val="00094399"/>
    <w:rsid w:val="000945DD"/>
    <w:rsid w:val="00095783"/>
    <w:rsid w:val="00096801"/>
    <w:rsid w:val="00097691"/>
    <w:rsid w:val="000A229B"/>
    <w:rsid w:val="000A3527"/>
    <w:rsid w:val="000A4619"/>
    <w:rsid w:val="000A4747"/>
    <w:rsid w:val="000A5132"/>
    <w:rsid w:val="000A52D5"/>
    <w:rsid w:val="000A6E76"/>
    <w:rsid w:val="000B03FC"/>
    <w:rsid w:val="000B1D96"/>
    <w:rsid w:val="000B3A35"/>
    <w:rsid w:val="000B5004"/>
    <w:rsid w:val="000B5312"/>
    <w:rsid w:val="000B5605"/>
    <w:rsid w:val="000B5F6F"/>
    <w:rsid w:val="000B6CC7"/>
    <w:rsid w:val="000B6D5B"/>
    <w:rsid w:val="000C00CD"/>
    <w:rsid w:val="000C0186"/>
    <w:rsid w:val="000C0460"/>
    <w:rsid w:val="000C21BD"/>
    <w:rsid w:val="000C251E"/>
    <w:rsid w:val="000C44F8"/>
    <w:rsid w:val="000C4714"/>
    <w:rsid w:val="000C4E56"/>
    <w:rsid w:val="000C507D"/>
    <w:rsid w:val="000C602B"/>
    <w:rsid w:val="000C7A62"/>
    <w:rsid w:val="000D08C0"/>
    <w:rsid w:val="000D13CD"/>
    <w:rsid w:val="000D1587"/>
    <w:rsid w:val="000D19A1"/>
    <w:rsid w:val="000D2D29"/>
    <w:rsid w:val="000D337F"/>
    <w:rsid w:val="000D3A75"/>
    <w:rsid w:val="000D47F6"/>
    <w:rsid w:val="000D53C9"/>
    <w:rsid w:val="000D7BE1"/>
    <w:rsid w:val="000E198B"/>
    <w:rsid w:val="000E1EC6"/>
    <w:rsid w:val="000E2B44"/>
    <w:rsid w:val="000E511E"/>
    <w:rsid w:val="000E6E74"/>
    <w:rsid w:val="000E718D"/>
    <w:rsid w:val="000F121C"/>
    <w:rsid w:val="000F2FEB"/>
    <w:rsid w:val="000F36B2"/>
    <w:rsid w:val="000F5600"/>
    <w:rsid w:val="000F6EDC"/>
    <w:rsid w:val="000F7E61"/>
    <w:rsid w:val="0010181D"/>
    <w:rsid w:val="00101AF2"/>
    <w:rsid w:val="00103687"/>
    <w:rsid w:val="00104E45"/>
    <w:rsid w:val="00105339"/>
    <w:rsid w:val="001103C7"/>
    <w:rsid w:val="00110F50"/>
    <w:rsid w:val="0011103C"/>
    <w:rsid w:val="00111547"/>
    <w:rsid w:val="00111E4E"/>
    <w:rsid w:val="00113F10"/>
    <w:rsid w:val="0011426D"/>
    <w:rsid w:val="001143ED"/>
    <w:rsid w:val="001152DF"/>
    <w:rsid w:val="00115C00"/>
    <w:rsid w:val="00117454"/>
    <w:rsid w:val="00117731"/>
    <w:rsid w:val="00117920"/>
    <w:rsid w:val="0012124E"/>
    <w:rsid w:val="00121868"/>
    <w:rsid w:val="0012442B"/>
    <w:rsid w:val="00124EBB"/>
    <w:rsid w:val="001258C1"/>
    <w:rsid w:val="0012686C"/>
    <w:rsid w:val="00127F65"/>
    <w:rsid w:val="001306BD"/>
    <w:rsid w:val="00131B34"/>
    <w:rsid w:val="00132C18"/>
    <w:rsid w:val="00134334"/>
    <w:rsid w:val="00134BA9"/>
    <w:rsid w:val="00136039"/>
    <w:rsid w:val="00136A40"/>
    <w:rsid w:val="00136F5C"/>
    <w:rsid w:val="001401AC"/>
    <w:rsid w:val="0014040F"/>
    <w:rsid w:val="00141587"/>
    <w:rsid w:val="001416CA"/>
    <w:rsid w:val="001417AF"/>
    <w:rsid w:val="00141C27"/>
    <w:rsid w:val="00143514"/>
    <w:rsid w:val="0014354C"/>
    <w:rsid w:val="001450AE"/>
    <w:rsid w:val="00145139"/>
    <w:rsid w:val="00145CED"/>
    <w:rsid w:val="00145FA1"/>
    <w:rsid w:val="00146116"/>
    <w:rsid w:val="00146125"/>
    <w:rsid w:val="00146F37"/>
    <w:rsid w:val="0014707C"/>
    <w:rsid w:val="001479CA"/>
    <w:rsid w:val="00150655"/>
    <w:rsid w:val="001517A2"/>
    <w:rsid w:val="00151D75"/>
    <w:rsid w:val="00153BFE"/>
    <w:rsid w:val="00153DF9"/>
    <w:rsid w:val="001563F0"/>
    <w:rsid w:val="001569CB"/>
    <w:rsid w:val="00157510"/>
    <w:rsid w:val="00157627"/>
    <w:rsid w:val="00157AA2"/>
    <w:rsid w:val="00157F14"/>
    <w:rsid w:val="00160751"/>
    <w:rsid w:val="00161F66"/>
    <w:rsid w:val="00164D83"/>
    <w:rsid w:val="00166F1A"/>
    <w:rsid w:val="00170585"/>
    <w:rsid w:val="001705AA"/>
    <w:rsid w:val="001713A7"/>
    <w:rsid w:val="00171D13"/>
    <w:rsid w:val="00172423"/>
    <w:rsid w:val="0017319D"/>
    <w:rsid w:val="00174637"/>
    <w:rsid w:val="00175559"/>
    <w:rsid w:val="0017631D"/>
    <w:rsid w:val="00176C12"/>
    <w:rsid w:val="00177EEE"/>
    <w:rsid w:val="001802E0"/>
    <w:rsid w:val="001810C3"/>
    <w:rsid w:val="00181C50"/>
    <w:rsid w:val="00183A80"/>
    <w:rsid w:val="00183D36"/>
    <w:rsid w:val="00184CA7"/>
    <w:rsid w:val="00187481"/>
    <w:rsid w:val="001910B1"/>
    <w:rsid w:val="00191A00"/>
    <w:rsid w:val="0019216E"/>
    <w:rsid w:val="00192FE9"/>
    <w:rsid w:val="00193A5A"/>
    <w:rsid w:val="00194F77"/>
    <w:rsid w:val="00195B51"/>
    <w:rsid w:val="001962F0"/>
    <w:rsid w:val="001966A5"/>
    <w:rsid w:val="001976B7"/>
    <w:rsid w:val="001A02C4"/>
    <w:rsid w:val="001A1964"/>
    <w:rsid w:val="001A1FE5"/>
    <w:rsid w:val="001A2223"/>
    <w:rsid w:val="001A2879"/>
    <w:rsid w:val="001A348E"/>
    <w:rsid w:val="001A3F84"/>
    <w:rsid w:val="001A4DD9"/>
    <w:rsid w:val="001A4FF7"/>
    <w:rsid w:val="001A556A"/>
    <w:rsid w:val="001A5C07"/>
    <w:rsid w:val="001B1991"/>
    <w:rsid w:val="001B1B7F"/>
    <w:rsid w:val="001B44E2"/>
    <w:rsid w:val="001B4D05"/>
    <w:rsid w:val="001B63F7"/>
    <w:rsid w:val="001B6A62"/>
    <w:rsid w:val="001B7B06"/>
    <w:rsid w:val="001C013E"/>
    <w:rsid w:val="001C0B18"/>
    <w:rsid w:val="001C19DB"/>
    <w:rsid w:val="001C1EEC"/>
    <w:rsid w:val="001C3856"/>
    <w:rsid w:val="001C4B51"/>
    <w:rsid w:val="001C72B5"/>
    <w:rsid w:val="001D19D1"/>
    <w:rsid w:val="001D2CE3"/>
    <w:rsid w:val="001D364E"/>
    <w:rsid w:val="001D5F9B"/>
    <w:rsid w:val="001D681F"/>
    <w:rsid w:val="001D6D43"/>
    <w:rsid w:val="001E053C"/>
    <w:rsid w:val="001E12A7"/>
    <w:rsid w:val="001E3D11"/>
    <w:rsid w:val="001E4AD4"/>
    <w:rsid w:val="001E4C5F"/>
    <w:rsid w:val="001E5A7A"/>
    <w:rsid w:val="001E63BE"/>
    <w:rsid w:val="001E6A06"/>
    <w:rsid w:val="001F062B"/>
    <w:rsid w:val="001F0686"/>
    <w:rsid w:val="001F0763"/>
    <w:rsid w:val="001F0EC6"/>
    <w:rsid w:val="001F2753"/>
    <w:rsid w:val="001F281A"/>
    <w:rsid w:val="001F3539"/>
    <w:rsid w:val="001F379E"/>
    <w:rsid w:val="001F3C85"/>
    <w:rsid w:val="001F428D"/>
    <w:rsid w:val="001F4DFA"/>
    <w:rsid w:val="001F5AD6"/>
    <w:rsid w:val="001F6997"/>
    <w:rsid w:val="001F7434"/>
    <w:rsid w:val="00204B5A"/>
    <w:rsid w:val="00205231"/>
    <w:rsid w:val="0020582F"/>
    <w:rsid w:val="00205AC3"/>
    <w:rsid w:val="00206D32"/>
    <w:rsid w:val="00206FA1"/>
    <w:rsid w:val="00210755"/>
    <w:rsid w:val="0021153E"/>
    <w:rsid w:val="002118C1"/>
    <w:rsid w:val="002137EB"/>
    <w:rsid w:val="00215BA7"/>
    <w:rsid w:val="00217908"/>
    <w:rsid w:val="00220F3F"/>
    <w:rsid w:val="0022161D"/>
    <w:rsid w:val="0022254A"/>
    <w:rsid w:val="0022256F"/>
    <w:rsid w:val="00222708"/>
    <w:rsid w:val="00222B35"/>
    <w:rsid w:val="00223807"/>
    <w:rsid w:val="00224875"/>
    <w:rsid w:val="00225ADB"/>
    <w:rsid w:val="002261B5"/>
    <w:rsid w:val="0022647C"/>
    <w:rsid w:val="00227670"/>
    <w:rsid w:val="00230D2C"/>
    <w:rsid w:val="00231048"/>
    <w:rsid w:val="002318CC"/>
    <w:rsid w:val="00233D92"/>
    <w:rsid w:val="00234D05"/>
    <w:rsid w:val="002351DD"/>
    <w:rsid w:val="00237520"/>
    <w:rsid w:val="002376F3"/>
    <w:rsid w:val="00240057"/>
    <w:rsid w:val="00241555"/>
    <w:rsid w:val="00241CB3"/>
    <w:rsid w:val="002428EA"/>
    <w:rsid w:val="0024647A"/>
    <w:rsid w:val="00250446"/>
    <w:rsid w:val="0025049E"/>
    <w:rsid w:val="00250542"/>
    <w:rsid w:val="00250906"/>
    <w:rsid w:val="00251F0E"/>
    <w:rsid w:val="002525F1"/>
    <w:rsid w:val="00252801"/>
    <w:rsid w:val="002529B1"/>
    <w:rsid w:val="00253641"/>
    <w:rsid w:val="002543D3"/>
    <w:rsid w:val="00255837"/>
    <w:rsid w:val="00255D08"/>
    <w:rsid w:val="00256482"/>
    <w:rsid w:val="00260CE6"/>
    <w:rsid w:val="00261451"/>
    <w:rsid w:val="00261C82"/>
    <w:rsid w:val="00262E9E"/>
    <w:rsid w:val="00263188"/>
    <w:rsid w:val="0026631F"/>
    <w:rsid w:val="002667DF"/>
    <w:rsid w:val="002673D3"/>
    <w:rsid w:val="002679B0"/>
    <w:rsid w:val="00270877"/>
    <w:rsid w:val="00270DEE"/>
    <w:rsid w:val="002715C2"/>
    <w:rsid w:val="0027264B"/>
    <w:rsid w:val="00272AE0"/>
    <w:rsid w:val="00274CB4"/>
    <w:rsid w:val="002753C1"/>
    <w:rsid w:val="002764E5"/>
    <w:rsid w:val="002775B1"/>
    <w:rsid w:val="00277D1A"/>
    <w:rsid w:val="00280764"/>
    <w:rsid w:val="00280789"/>
    <w:rsid w:val="00281AA0"/>
    <w:rsid w:val="00282974"/>
    <w:rsid w:val="002829A1"/>
    <w:rsid w:val="00282DF5"/>
    <w:rsid w:val="00282F25"/>
    <w:rsid w:val="00287AC0"/>
    <w:rsid w:val="00287F0C"/>
    <w:rsid w:val="002933C5"/>
    <w:rsid w:val="002938B4"/>
    <w:rsid w:val="0029689C"/>
    <w:rsid w:val="00297296"/>
    <w:rsid w:val="00297478"/>
    <w:rsid w:val="00297AAD"/>
    <w:rsid w:val="00297E61"/>
    <w:rsid w:val="002A0F47"/>
    <w:rsid w:val="002A1200"/>
    <w:rsid w:val="002A171E"/>
    <w:rsid w:val="002A1F82"/>
    <w:rsid w:val="002A204D"/>
    <w:rsid w:val="002A20C2"/>
    <w:rsid w:val="002A37D2"/>
    <w:rsid w:val="002A48D2"/>
    <w:rsid w:val="002A4BA5"/>
    <w:rsid w:val="002A5C65"/>
    <w:rsid w:val="002A7351"/>
    <w:rsid w:val="002A7CD7"/>
    <w:rsid w:val="002B0D04"/>
    <w:rsid w:val="002B0DF8"/>
    <w:rsid w:val="002B20B3"/>
    <w:rsid w:val="002B3643"/>
    <w:rsid w:val="002B46EE"/>
    <w:rsid w:val="002B4ED5"/>
    <w:rsid w:val="002B64B3"/>
    <w:rsid w:val="002B6AFD"/>
    <w:rsid w:val="002B7E97"/>
    <w:rsid w:val="002C1030"/>
    <w:rsid w:val="002C22D4"/>
    <w:rsid w:val="002C2968"/>
    <w:rsid w:val="002C3C9C"/>
    <w:rsid w:val="002C3F71"/>
    <w:rsid w:val="002C3FBC"/>
    <w:rsid w:val="002C45C5"/>
    <w:rsid w:val="002C5A5C"/>
    <w:rsid w:val="002C5D8A"/>
    <w:rsid w:val="002C776C"/>
    <w:rsid w:val="002C7BC8"/>
    <w:rsid w:val="002D0FF1"/>
    <w:rsid w:val="002D199F"/>
    <w:rsid w:val="002D204A"/>
    <w:rsid w:val="002D2E9E"/>
    <w:rsid w:val="002D324E"/>
    <w:rsid w:val="002D388A"/>
    <w:rsid w:val="002D536B"/>
    <w:rsid w:val="002D633B"/>
    <w:rsid w:val="002D7AAA"/>
    <w:rsid w:val="002D7D3E"/>
    <w:rsid w:val="002E07C8"/>
    <w:rsid w:val="002E1626"/>
    <w:rsid w:val="002E1F06"/>
    <w:rsid w:val="002E22CB"/>
    <w:rsid w:val="002E2BDD"/>
    <w:rsid w:val="002E2C72"/>
    <w:rsid w:val="002E403E"/>
    <w:rsid w:val="002E6104"/>
    <w:rsid w:val="002E6C6D"/>
    <w:rsid w:val="002E71D5"/>
    <w:rsid w:val="002E77B7"/>
    <w:rsid w:val="002E7D5C"/>
    <w:rsid w:val="002F0D17"/>
    <w:rsid w:val="002F29CE"/>
    <w:rsid w:val="002F522D"/>
    <w:rsid w:val="002F56AD"/>
    <w:rsid w:val="002F6480"/>
    <w:rsid w:val="002F649C"/>
    <w:rsid w:val="002F68BC"/>
    <w:rsid w:val="002F7121"/>
    <w:rsid w:val="002F729F"/>
    <w:rsid w:val="002F7370"/>
    <w:rsid w:val="003003E1"/>
    <w:rsid w:val="003016DE"/>
    <w:rsid w:val="00302918"/>
    <w:rsid w:val="00302B41"/>
    <w:rsid w:val="00303745"/>
    <w:rsid w:val="003045B8"/>
    <w:rsid w:val="0030577B"/>
    <w:rsid w:val="003058C6"/>
    <w:rsid w:val="003071E4"/>
    <w:rsid w:val="003079D6"/>
    <w:rsid w:val="00307DEA"/>
    <w:rsid w:val="00310405"/>
    <w:rsid w:val="0031092D"/>
    <w:rsid w:val="00310B5C"/>
    <w:rsid w:val="0031170F"/>
    <w:rsid w:val="003126F9"/>
    <w:rsid w:val="00313514"/>
    <w:rsid w:val="00313638"/>
    <w:rsid w:val="0031430A"/>
    <w:rsid w:val="00314BF1"/>
    <w:rsid w:val="00315040"/>
    <w:rsid w:val="00315131"/>
    <w:rsid w:val="0031573B"/>
    <w:rsid w:val="0031576F"/>
    <w:rsid w:val="00315DF5"/>
    <w:rsid w:val="00316530"/>
    <w:rsid w:val="00316C22"/>
    <w:rsid w:val="00321054"/>
    <w:rsid w:val="003235B7"/>
    <w:rsid w:val="00324265"/>
    <w:rsid w:val="00324558"/>
    <w:rsid w:val="00324782"/>
    <w:rsid w:val="00324A15"/>
    <w:rsid w:val="0032663F"/>
    <w:rsid w:val="003273A4"/>
    <w:rsid w:val="0033023D"/>
    <w:rsid w:val="00331496"/>
    <w:rsid w:val="00331B97"/>
    <w:rsid w:val="00335F56"/>
    <w:rsid w:val="00335F6C"/>
    <w:rsid w:val="00337AE9"/>
    <w:rsid w:val="00337D60"/>
    <w:rsid w:val="00340AD7"/>
    <w:rsid w:val="003440AE"/>
    <w:rsid w:val="00345868"/>
    <w:rsid w:val="0034603B"/>
    <w:rsid w:val="003460F6"/>
    <w:rsid w:val="003463BB"/>
    <w:rsid w:val="00346441"/>
    <w:rsid w:val="00347BFE"/>
    <w:rsid w:val="00347FB2"/>
    <w:rsid w:val="00350A44"/>
    <w:rsid w:val="00351221"/>
    <w:rsid w:val="00352697"/>
    <w:rsid w:val="00353307"/>
    <w:rsid w:val="00353529"/>
    <w:rsid w:val="00353C4E"/>
    <w:rsid w:val="00354C1C"/>
    <w:rsid w:val="0035559F"/>
    <w:rsid w:val="0035572B"/>
    <w:rsid w:val="0035594E"/>
    <w:rsid w:val="00355CC0"/>
    <w:rsid w:val="003570E2"/>
    <w:rsid w:val="00357198"/>
    <w:rsid w:val="00357A8B"/>
    <w:rsid w:val="00360496"/>
    <w:rsid w:val="003606B1"/>
    <w:rsid w:val="00360FD3"/>
    <w:rsid w:val="00362CBC"/>
    <w:rsid w:val="00363248"/>
    <w:rsid w:val="00364C82"/>
    <w:rsid w:val="00364F00"/>
    <w:rsid w:val="00364F4D"/>
    <w:rsid w:val="00366CB5"/>
    <w:rsid w:val="00366D0A"/>
    <w:rsid w:val="003672DB"/>
    <w:rsid w:val="00370060"/>
    <w:rsid w:val="00370D95"/>
    <w:rsid w:val="00371C47"/>
    <w:rsid w:val="00372C6C"/>
    <w:rsid w:val="003742EE"/>
    <w:rsid w:val="00374FC8"/>
    <w:rsid w:val="003750D0"/>
    <w:rsid w:val="003750D2"/>
    <w:rsid w:val="00376223"/>
    <w:rsid w:val="00380450"/>
    <w:rsid w:val="003810FD"/>
    <w:rsid w:val="003812B7"/>
    <w:rsid w:val="00381A7D"/>
    <w:rsid w:val="00381ED8"/>
    <w:rsid w:val="00383346"/>
    <w:rsid w:val="00384134"/>
    <w:rsid w:val="00386176"/>
    <w:rsid w:val="00386EE8"/>
    <w:rsid w:val="0039160F"/>
    <w:rsid w:val="00393059"/>
    <w:rsid w:val="003934DA"/>
    <w:rsid w:val="003941CC"/>
    <w:rsid w:val="00394B05"/>
    <w:rsid w:val="003951B8"/>
    <w:rsid w:val="00395F7D"/>
    <w:rsid w:val="00397F66"/>
    <w:rsid w:val="003A01C9"/>
    <w:rsid w:val="003A2226"/>
    <w:rsid w:val="003A234F"/>
    <w:rsid w:val="003A2F92"/>
    <w:rsid w:val="003A4EC5"/>
    <w:rsid w:val="003A5D9A"/>
    <w:rsid w:val="003B0E0D"/>
    <w:rsid w:val="003B2762"/>
    <w:rsid w:val="003B5E3C"/>
    <w:rsid w:val="003B62D6"/>
    <w:rsid w:val="003B7571"/>
    <w:rsid w:val="003B76E4"/>
    <w:rsid w:val="003B7B75"/>
    <w:rsid w:val="003C0BA5"/>
    <w:rsid w:val="003C0FBF"/>
    <w:rsid w:val="003C2DB0"/>
    <w:rsid w:val="003C2E6D"/>
    <w:rsid w:val="003C33D5"/>
    <w:rsid w:val="003C3EB4"/>
    <w:rsid w:val="003C4DB8"/>
    <w:rsid w:val="003C5F33"/>
    <w:rsid w:val="003C6415"/>
    <w:rsid w:val="003C711B"/>
    <w:rsid w:val="003C7B38"/>
    <w:rsid w:val="003C7BA6"/>
    <w:rsid w:val="003D090E"/>
    <w:rsid w:val="003D0EEF"/>
    <w:rsid w:val="003D1C33"/>
    <w:rsid w:val="003D5D74"/>
    <w:rsid w:val="003D640D"/>
    <w:rsid w:val="003D64CA"/>
    <w:rsid w:val="003D75FE"/>
    <w:rsid w:val="003D7AAA"/>
    <w:rsid w:val="003D7B2E"/>
    <w:rsid w:val="003E00B2"/>
    <w:rsid w:val="003E010A"/>
    <w:rsid w:val="003E0BDA"/>
    <w:rsid w:val="003E107E"/>
    <w:rsid w:val="003E1C5C"/>
    <w:rsid w:val="003E1D6B"/>
    <w:rsid w:val="003E33E4"/>
    <w:rsid w:val="003E51B6"/>
    <w:rsid w:val="003E6833"/>
    <w:rsid w:val="003E758C"/>
    <w:rsid w:val="003F2B91"/>
    <w:rsid w:val="003F3C94"/>
    <w:rsid w:val="003F3DE2"/>
    <w:rsid w:val="003F4C21"/>
    <w:rsid w:val="003F5576"/>
    <w:rsid w:val="003F562C"/>
    <w:rsid w:val="003F57EE"/>
    <w:rsid w:val="003F5C28"/>
    <w:rsid w:val="003F64B1"/>
    <w:rsid w:val="004009A5"/>
    <w:rsid w:val="004019B9"/>
    <w:rsid w:val="004020FC"/>
    <w:rsid w:val="0040293F"/>
    <w:rsid w:val="0040513B"/>
    <w:rsid w:val="004055BE"/>
    <w:rsid w:val="00405845"/>
    <w:rsid w:val="00406E89"/>
    <w:rsid w:val="004112D9"/>
    <w:rsid w:val="00411422"/>
    <w:rsid w:val="00411848"/>
    <w:rsid w:val="00413C51"/>
    <w:rsid w:val="00414B48"/>
    <w:rsid w:val="004154D5"/>
    <w:rsid w:val="00415D55"/>
    <w:rsid w:val="00417E06"/>
    <w:rsid w:val="00417E58"/>
    <w:rsid w:val="004220EC"/>
    <w:rsid w:val="0042364C"/>
    <w:rsid w:val="00423EAA"/>
    <w:rsid w:val="0042505F"/>
    <w:rsid w:val="00425E9B"/>
    <w:rsid w:val="00427799"/>
    <w:rsid w:val="00431EA5"/>
    <w:rsid w:val="0043224C"/>
    <w:rsid w:val="0043287C"/>
    <w:rsid w:val="00437B30"/>
    <w:rsid w:val="0044129C"/>
    <w:rsid w:val="00442447"/>
    <w:rsid w:val="00442E40"/>
    <w:rsid w:val="004436BD"/>
    <w:rsid w:val="004438BF"/>
    <w:rsid w:val="004448C4"/>
    <w:rsid w:val="004451EE"/>
    <w:rsid w:val="00446454"/>
    <w:rsid w:val="004512C7"/>
    <w:rsid w:val="0045196C"/>
    <w:rsid w:val="0045358F"/>
    <w:rsid w:val="0045397F"/>
    <w:rsid w:val="004569A2"/>
    <w:rsid w:val="00456B98"/>
    <w:rsid w:val="00456ECA"/>
    <w:rsid w:val="00457630"/>
    <w:rsid w:val="0046041F"/>
    <w:rsid w:val="00461320"/>
    <w:rsid w:val="00461556"/>
    <w:rsid w:val="004615EE"/>
    <w:rsid w:val="004637D2"/>
    <w:rsid w:val="0046474C"/>
    <w:rsid w:val="00464862"/>
    <w:rsid w:val="00464D17"/>
    <w:rsid w:val="0046599A"/>
    <w:rsid w:val="004662BC"/>
    <w:rsid w:val="004662E5"/>
    <w:rsid w:val="00466307"/>
    <w:rsid w:val="00466A7E"/>
    <w:rsid w:val="004676AB"/>
    <w:rsid w:val="004712DB"/>
    <w:rsid w:val="00471738"/>
    <w:rsid w:val="00473B43"/>
    <w:rsid w:val="00473FA4"/>
    <w:rsid w:val="00474F63"/>
    <w:rsid w:val="00475D83"/>
    <w:rsid w:val="00476E49"/>
    <w:rsid w:val="004806BD"/>
    <w:rsid w:val="00481F62"/>
    <w:rsid w:val="0048398B"/>
    <w:rsid w:val="00483CC7"/>
    <w:rsid w:val="00484F30"/>
    <w:rsid w:val="0048691A"/>
    <w:rsid w:val="00490EDB"/>
    <w:rsid w:val="004911D6"/>
    <w:rsid w:val="00492803"/>
    <w:rsid w:val="00496F08"/>
    <w:rsid w:val="004A0990"/>
    <w:rsid w:val="004A0E25"/>
    <w:rsid w:val="004A1963"/>
    <w:rsid w:val="004A1F5F"/>
    <w:rsid w:val="004A294A"/>
    <w:rsid w:val="004A3DC9"/>
    <w:rsid w:val="004A4FDA"/>
    <w:rsid w:val="004A5582"/>
    <w:rsid w:val="004A61D6"/>
    <w:rsid w:val="004A72A4"/>
    <w:rsid w:val="004A7B96"/>
    <w:rsid w:val="004A7FD2"/>
    <w:rsid w:val="004B0CB8"/>
    <w:rsid w:val="004B0F6B"/>
    <w:rsid w:val="004B1019"/>
    <w:rsid w:val="004B10DD"/>
    <w:rsid w:val="004B25E9"/>
    <w:rsid w:val="004B2C48"/>
    <w:rsid w:val="004B4F03"/>
    <w:rsid w:val="004B7E63"/>
    <w:rsid w:val="004C0050"/>
    <w:rsid w:val="004C06DD"/>
    <w:rsid w:val="004C2177"/>
    <w:rsid w:val="004C21A7"/>
    <w:rsid w:val="004C33B4"/>
    <w:rsid w:val="004C3D75"/>
    <w:rsid w:val="004C50FB"/>
    <w:rsid w:val="004C52A1"/>
    <w:rsid w:val="004C6B26"/>
    <w:rsid w:val="004C7391"/>
    <w:rsid w:val="004D0E75"/>
    <w:rsid w:val="004D16B2"/>
    <w:rsid w:val="004D1D11"/>
    <w:rsid w:val="004D3FE9"/>
    <w:rsid w:val="004D48BB"/>
    <w:rsid w:val="004D547C"/>
    <w:rsid w:val="004D5ADF"/>
    <w:rsid w:val="004D6183"/>
    <w:rsid w:val="004D7174"/>
    <w:rsid w:val="004E03B0"/>
    <w:rsid w:val="004E081A"/>
    <w:rsid w:val="004E2369"/>
    <w:rsid w:val="004E266D"/>
    <w:rsid w:val="004E3802"/>
    <w:rsid w:val="004E68E3"/>
    <w:rsid w:val="004E6D72"/>
    <w:rsid w:val="004F0F7D"/>
    <w:rsid w:val="004F118F"/>
    <w:rsid w:val="004F15CD"/>
    <w:rsid w:val="004F50B2"/>
    <w:rsid w:val="004F638C"/>
    <w:rsid w:val="004F652B"/>
    <w:rsid w:val="004F690D"/>
    <w:rsid w:val="004F6B59"/>
    <w:rsid w:val="004F72BC"/>
    <w:rsid w:val="00500C82"/>
    <w:rsid w:val="0050253B"/>
    <w:rsid w:val="0050329F"/>
    <w:rsid w:val="00503FD9"/>
    <w:rsid w:val="005042E7"/>
    <w:rsid w:val="005043BE"/>
    <w:rsid w:val="00504407"/>
    <w:rsid w:val="00505B2A"/>
    <w:rsid w:val="0050766E"/>
    <w:rsid w:val="00510487"/>
    <w:rsid w:val="00510563"/>
    <w:rsid w:val="005108F2"/>
    <w:rsid w:val="00510BE2"/>
    <w:rsid w:val="0051132A"/>
    <w:rsid w:val="00514401"/>
    <w:rsid w:val="0051598B"/>
    <w:rsid w:val="00516265"/>
    <w:rsid w:val="00516A6C"/>
    <w:rsid w:val="0052179B"/>
    <w:rsid w:val="00522C2C"/>
    <w:rsid w:val="00523F6E"/>
    <w:rsid w:val="005251A4"/>
    <w:rsid w:val="005266AB"/>
    <w:rsid w:val="005318FC"/>
    <w:rsid w:val="00531E33"/>
    <w:rsid w:val="00532D02"/>
    <w:rsid w:val="00532EF0"/>
    <w:rsid w:val="0053431C"/>
    <w:rsid w:val="0053612E"/>
    <w:rsid w:val="00536FCC"/>
    <w:rsid w:val="0054004A"/>
    <w:rsid w:val="005411DA"/>
    <w:rsid w:val="0054291E"/>
    <w:rsid w:val="0054476F"/>
    <w:rsid w:val="00545D9C"/>
    <w:rsid w:val="00546335"/>
    <w:rsid w:val="00546921"/>
    <w:rsid w:val="00546DC4"/>
    <w:rsid w:val="00547089"/>
    <w:rsid w:val="00550A91"/>
    <w:rsid w:val="005511C8"/>
    <w:rsid w:val="005515AB"/>
    <w:rsid w:val="00552C68"/>
    <w:rsid w:val="00553A3A"/>
    <w:rsid w:val="005552BA"/>
    <w:rsid w:val="00555D64"/>
    <w:rsid w:val="00555E68"/>
    <w:rsid w:val="0055661C"/>
    <w:rsid w:val="005574B6"/>
    <w:rsid w:val="00562510"/>
    <w:rsid w:val="00562D64"/>
    <w:rsid w:val="005645C3"/>
    <w:rsid w:val="00564A0C"/>
    <w:rsid w:val="005650A1"/>
    <w:rsid w:val="00565849"/>
    <w:rsid w:val="0056594F"/>
    <w:rsid w:val="00573098"/>
    <w:rsid w:val="00573716"/>
    <w:rsid w:val="005737D8"/>
    <w:rsid w:val="0057618A"/>
    <w:rsid w:val="00576434"/>
    <w:rsid w:val="00576B19"/>
    <w:rsid w:val="00580962"/>
    <w:rsid w:val="005810B2"/>
    <w:rsid w:val="00581654"/>
    <w:rsid w:val="00583EDF"/>
    <w:rsid w:val="00583F3D"/>
    <w:rsid w:val="00584462"/>
    <w:rsid w:val="00587A12"/>
    <w:rsid w:val="0059030F"/>
    <w:rsid w:val="005918AD"/>
    <w:rsid w:val="00591FD1"/>
    <w:rsid w:val="00593BF9"/>
    <w:rsid w:val="00594DE3"/>
    <w:rsid w:val="00595E58"/>
    <w:rsid w:val="005969DA"/>
    <w:rsid w:val="00596CEF"/>
    <w:rsid w:val="00597281"/>
    <w:rsid w:val="00597C2B"/>
    <w:rsid w:val="00597FF5"/>
    <w:rsid w:val="005A0F16"/>
    <w:rsid w:val="005A1129"/>
    <w:rsid w:val="005A31BD"/>
    <w:rsid w:val="005A32E2"/>
    <w:rsid w:val="005A4871"/>
    <w:rsid w:val="005A4A15"/>
    <w:rsid w:val="005A4DB8"/>
    <w:rsid w:val="005A69C4"/>
    <w:rsid w:val="005A7224"/>
    <w:rsid w:val="005A76BF"/>
    <w:rsid w:val="005B035F"/>
    <w:rsid w:val="005B0F90"/>
    <w:rsid w:val="005B12CF"/>
    <w:rsid w:val="005B231E"/>
    <w:rsid w:val="005B3995"/>
    <w:rsid w:val="005B3D5E"/>
    <w:rsid w:val="005B3F28"/>
    <w:rsid w:val="005B5428"/>
    <w:rsid w:val="005B5474"/>
    <w:rsid w:val="005B57C1"/>
    <w:rsid w:val="005B5ED7"/>
    <w:rsid w:val="005B61D4"/>
    <w:rsid w:val="005C10D5"/>
    <w:rsid w:val="005C1B26"/>
    <w:rsid w:val="005C1C38"/>
    <w:rsid w:val="005C212B"/>
    <w:rsid w:val="005C2414"/>
    <w:rsid w:val="005C3738"/>
    <w:rsid w:val="005C3A51"/>
    <w:rsid w:val="005C4206"/>
    <w:rsid w:val="005C5642"/>
    <w:rsid w:val="005C70B7"/>
    <w:rsid w:val="005C7593"/>
    <w:rsid w:val="005C7F6F"/>
    <w:rsid w:val="005D114E"/>
    <w:rsid w:val="005D4565"/>
    <w:rsid w:val="005D4F7E"/>
    <w:rsid w:val="005D7282"/>
    <w:rsid w:val="005D7F6C"/>
    <w:rsid w:val="005E0309"/>
    <w:rsid w:val="005E0546"/>
    <w:rsid w:val="005E1A65"/>
    <w:rsid w:val="005E5164"/>
    <w:rsid w:val="005E5762"/>
    <w:rsid w:val="005E6BDD"/>
    <w:rsid w:val="005E74E0"/>
    <w:rsid w:val="005F0597"/>
    <w:rsid w:val="005F1332"/>
    <w:rsid w:val="005F2271"/>
    <w:rsid w:val="005F253B"/>
    <w:rsid w:val="005F35C6"/>
    <w:rsid w:val="005F401D"/>
    <w:rsid w:val="005F43CD"/>
    <w:rsid w:val="005F56E0"/>
    <w:rsid w:val="005F5F8A"/>
    <w:rsid w:val="005F664F"/>
    <w:rsid w:val="0060109F"/>
    <w:rsid w:val="006019F4"/>
    <w:rsid w:val="006039D8"/>
    <w:rsid w:val="0060400E"/>
    <w:rsid w:val="00604C84"/>
    <w:rsid w:val="00605B66"/>
    <w:rsid w:val="00610402"/>
    <w:rsid w:val="00610890"/>
    <w:rsid w:val="00611490"/>
    <w:rsid w:val="006125A8"/>
    <w:rsid w:val="00612F02"/>
    <w:rsid w:val="00613F2C"/>
    <w:rsid w:val="00614BB9"/>
    <w:rsid w:val="006158B6"/>
    <w:rsid w:val="00617205"/>
    <w:rsid w:val="0062052E"/>
    <w:rsid w:val="00621DA1"/>
    <w:rsid w:val="00622257"/>
    <w:rsid w:val="006227C2"/>
    <w:rsid w:val="00623E22"/>
    <w:rsid w:val="00624890"/>
    <w:rsid w:val="00624F58"/>
    <w:rsid w:val="006258A7"/>
    <w:rsid w:val="006262DF"/>
    <w:rsid w:val="00626ADE"/>
    <w:rsid w:val="00626EBD"/>
    <w:rsid w:val="00627FC1"/>
    <w:rsid w:val="00630063"/>
    <w:rsid w:val="00632F3F"/>
    <w:rsid w:val="00634448"/>
    <w:rsid w:val="00636E0D"/>
    <w:rsid w:val="00640382"/>
    <w:rsid w:val="0064042B"/>
    <w:rsid w:val="00643991"/>
    <w:rsid w:val="0064417C"/>
    <w:rsid w:val="006503E6"/>
    <w:rsid w:val="0065184B"/>
    <w:rsid w:val="00653294"/>
    <w:rsid w:val="0065395A"/>
    <w:rsid w:val="00655D7A"/>
    <w:rsid w:val="0065647B"/>
    <w:rsid w:val="00656CC4"/>
    <w:rsid w:val="00657575"/>
    <w:rsid w:val="00660FB3"/>
    <w:rsid w:val="00662E5F"/>
    <w:rsid w:val="006631A0"/>
    <w:rsid w:val="006639D4"/>
    <w:rsid w:val="00664DB8"/>
    <w:rsid w:val="006663EA"/>
    <w:rsid w:val="0066641A"/>
    <w:rsid w:val="00667283"/>
    <w:rsid w:val="006678FC"/>
    <w:rsid w:val="00667D81"/>
    <w:rsid w:val="00670570"/>
    <w:rsid w:val="00670F8F"/>
    <w:rsid w:val="006724AD"/>
    <w:rsid w:val="00672B9B"/>
    <w:rsid w:val="00674D33"/>
    <w:rsid w:val="006760E9"/>
    <w:rsid w:val="00676DD4"/>
    <w:rsid w:val="00676E95"/>
    <w:rsid w:val="00677170"/>
    <w:rsid w:val="0067744D"/>
    <w:rsid w:val="00677FCC"/>
    <w:rsid w:val="00681C7C"/>
    <w:rsid w:val="00682174"/>
    <w:rsid w:val="0068220E"/>
    <w:rsid w:val="00682AD5"/>
    <w:rsid w:val="00683FF2"/>
    <w:rsid w:val="0068437C"/>
    <w:rsid w:val="00684C05"/>
    <w:rsid w:val="00684C07"/>
    <w:rsid w:val="006857AA"/>
    <w:rsid w:val="00687A9E"/>
    <w:rsid w:val="00690156"/>
    <w:rsid w:val="006907FF"/>
    <w:rsid w:val="00690AA4"/>
    <w:rsid w:val="00690B0D"/>
    <w:rsid w:val="00691092"/>
    <w:rsid w:val="00691915"/>
    <w:rsid w:val="00693E10"/>
    <w:rsid w:val="00694460"/>
    <w:rsid w:val="006950B2"/>
    <w:rsid w:val="006956F7"/>
    <w:rsid w:val="00695762"/>
    <w:rsid w:val="006959F7"/>
    <w:rsid w:val="00696811"/>
    <w:rsid w:val="006A23A6"/>
    <w:rsid w:val="006A3323"/>
    <w:rsid w:val="006A4D39"/>
    <w:rsid w:val="006A4F15"/>
    <w:rsid w:val="006A6C0B"/>
    <w:rsid w:val="006B186B"/>
    <w:rsid w:val="006B1C09"/>
    <w:rsid w:val="006B5D86"/>
    <w:rsid w:val="006B643A"/>
    <w:rsid w:val="006B6EAA"/>
    <w:rsid w:val="006C051E"/>
    <w:rsid w:val="006C0A86"/>
    <w:rsid w:val="006C3192"/>
    <w:rsid w:val="006C38BA"/>
    <w:rsid w:val="006C5DED"/>
    <w:rsid w:val="006C69BC"/>
    <w:rsid w:val="006C6B29"/>
    <w:rsid w:val="006C6BAA"/>
    <w:rsid w:val="006C753F"/>
    <w:rsid w:val="006D096B"/>
    <w:rsid w:val="006D0C71"/>
    <w:rsid w:val="006D20F6"/>
    <w:rsid w:val="006D2473"/>
    <w:rsid w:val="006D3057"/>
    <w:rsid w:val="006D50CC"/>
    <w:rsid w:val="006E1095"/>
    <w:rsid w:val="006E29DD"/>
    <w:rsid w:val="006E2E4E"/>
    <w:rsid w:val="006E350B"/>
    <w:rsid w:val="006E5EA1"/>
    <w:rsid w:val="006E625B"/>
    <w:rsid w:val="006E6403"/>
    <w:rsid w:val="006E7473"/>
    <w:rsid w:val="006E74A9"/>
    <w:rsid w:val="006E77BF"/>
    <w:rsid w:val="006F0C7D"/>
    <w:rsid w:val="006F1D72"/>
    <w:rsid w:val="006F2313"/>
    <w:rsid w:val="006F2CD6"/>
    <w:rsid w:val="006F2EB4"/>
    <w:rsid w:val="006F314C"/>
    <w:rsid w:val="006F31DE"/>
    <w:rsid w:val="006F38D1"/>
    <w:rsid w:val="006F4E7B"/>
    <w:rsid w:val="006F6050"/>
    <w:rsid w:val="006F606B"/>
    <w:rsid w:val="006F6CAD"/>
    <w:rsid w:val="006F729D"/>
    <w:rsid w:val="00700197"/>
    <w:rsid w:val="007007EE"/>
    <w:rsid w:val="0070127A"/>
    <w:rsid w:val="0070175A"/>
    <w:rsid w:val="007017DD"/>
    <w:rsid w:val="00701B98"/>
    <w:rsid w:val="00702848"/>
    <w:rsid w:val="00702DAE"/>
    <w:rsid w:val="00704519"/>
    <w:rsid w:val="00704E29"/>
    <w:rsid w:val="00704F1C"/>
    <w:rsid w:val="00704F62"/>
    <w:rsid w:val="007050A8"/>
    <w:rsid w:val="00706B50"/>
    <w:rsid w:val="00707EAA"/>
    <w:rsid w:val="007120C8"/>
    <w:rsid w:val="00713BBD"/>
    <w:rsid w:val="007149D8"/>
    <w:rsid w:val="0071580C"/>
    <w:rsid w:val="00715B8C"/>
    <w:rsid w:val="0072498D"/>
    <w:rsid w:val="00724B85"/>
    <w:rsid w:val="00726012"/>
    <w:rsid w:val="00730AEE"/>
    <w:rsid w:val="00731851"/>
    <w:rsid w:val="00731D9A"/>
    <w:rsid w:val="007321A3"/>
    <w:rsid w:val="00733A7C"/>
    <w:rsid w:val="007351FA"/>
    <w:rsid w:val="0073767B"/>
    <w:rsid w:val="00737F5D"/>
    <w:rsid w:val="0074127E"/>
    <w:rsid w:val="00741F53"/>
    <w:rsid w:val="00742ADA"/>
    <w:rsid w:val="00742E4C"/>
    <w:rsid w:val="00744D47"/>
    <w:rsid w:val="00745174"/>
    <w:rsid w:val="00745260"/>
    <w:rsid w:val="007471F9"/>
    <w:rsid w:val="0075050C"/>
    <w:rsid w:val="00750F94"/>
    <w:rsid w:val="00752E06"/>
    <w:rsid w:val="00753994"/>
    <w:rsid w:val="0075451E"/>
    <w:rsid w:val="007567BA"/>
    <w:rsid w:val="00757289"/>
    <w:rsid w:val="0075799F"/>
    <w:rsid w:val="007626E1"/>
    <w:rsid w:val="00762AF7"/>
    <w:rsid w:val="00762E43"/>
    <w:rsid w:val="00763B57"/>
    <w:rsid w:val="007640F4"/>
    <w:rsid w:val="0076468F"/>
    <w:rsid w:val="00764B9F"/>
    <w:rsid w:val="00764BE2"/>
    <w:rsid w:val="00764CC7"/>
    <w:rsid w:val="0076531F"/>
    <w:rsid w:val="00765355"/>
    <w:rsid w:val="00765DFF"/>
    <w:rsid w:val="00767ABA"/>
    <w:rsid w:val="007756C9"/>
    <w:rsid w:val="00775EF8"/>
    <w:rsid w:val="0077646B"/>
    <w:rsid w:val="00776598"/>
    <w:rsid w:val="00780802"/>
    <w:rsid w:val="007814CE"/>
    <w:rsid w:val="00781CB5"/>
    <w:rsid w:val="00781CBC"/>
    <w:rsid w:val="00781CE9"/>
    <w:rsid w:val="00781DC6"/>
    <w:rsid w:val="007836B5"/>
    <w:rsid w:val="00784576"/>
    <w:rsid w:val="00784EDA"/>
    <w:rsid w:val="007859DC"/>
    <w:rsid w:val="007865B0"/>
    <w:rsid w:val="0078663E"/>
    <w:rsid w:val="00787E34"/>
    <w:rsid w:val="00791147"/>
    <w:rsid w:val="0079262E"/>
    <w:rsid w:val="00792B25"/>
    <w:rsid w:val="00792D88"/>
    <w:rsid w:val="00794194"/>
    <w:rsid w:val="00795FA6"/>
    <w:rsid w:val="007961F0"/>
    <w:rsid w:val="00796749"/>
    <w:rsid w:val="0079683D"/>
    <w:rsid w:val="00796DD2"/>
    <w:rsid w:val="00796F56"/>
    <w:rsid w:val="007973A2"/>
    <w:rsid w:val="007A0994"/>
    <w:rsid w:val="007A1746"/>
    <w:rsid w:val="007A2ACB"/>
    <w:rsid w:val="007A383B"/>
    <w:rsid w:val="007A57AB"/>
    <w:rsid w:val="007A6354"/>
    <w:rsid w:val="007A6785"/>
    <w:rsid w:val="007B207C"/>
    <w:rsid w:val="007B2263"/>
    <w:rsid w:val="007B3927"/>
    <w:rsid w:val="007B603F"/>
    <w:rsid w:val="007B618C"/>
    <w:rsid w:val="007B6779"/>
    <w:rsid w:val="007B6FD1"/>
    <w:rsid w:val="007C010B"/>
    <w:rsid w:val="007C1323"/>
    <w:rsid w:val="007C1620"/>
    <w:rsid w:val="007C1733"/>
    <w:rsid w:val="007C5056"/>
    <w:rsid w:val="007C51DD"/>
    <w:rsid w:val="007C5301"/>
    <w:rsid w:val="007C73FF"/>
    <w:rsid w:val="007D2727"/>
    <w:rsid w:val="007D2869"/>
    <w:rsid w:val="007D3013"/>
    <w:rsid w:val="007D48AB"/>
    <w:rsid w:val="007D4E21"/>
    <w:rsid w:val="007D5E4B"/>
    <w:rsid w:val="007E2D3C"/>
    <w:rsid w:val="007E5FCA"/>
    <w:rsid w:val="007E61E7"/>
    <w:rsid w:val="007E69BC"/>
    <w:rsid w:val="007E6BFA"/>
    <w:rsid w:val="007E736D"/>
    <w:rsid w:val="007F0D41"/>
    <w:rsid w:val="007F0DF0"/>
    <w:rsid w:val="007F22B2"/>
    <w:rsid w:val="007F4344"/>
    <w:rsid w:val="007F6B7A"/>
    <w:rsid w:val="00801915"/>
    <w:rsid w:val="00801A10"/>
    <w:rsid w:val="00801A9A"/>
    <w:rsid w:val="00801D21"/>
    <w:rsid w:val="00802434"/>
    <w:rsid w:val="00802547"/>
    <w:rsid w:val="00802564"/>
    <w:rsid w:val="0080279F"/>
    <w:rsid w:val="00802EDE"/>
    <w:rsid w:val="0080382F"/>
    <w:rsid w:val="00803999"/>
    <w:rsid w:val="008044CB"/>
    <w:rsid w:val="0080454F"/>
    <w:rsid w:val="0080724E"/>
    <w:rsid w:val="00807773"/>
    <w:rsid w:val="00810952"/>
    <w:rsid w:val="00812F87"/>
    <w:rsid w:val="00814141"/>
    <w:rsid w:val="00816034"/>
    <w:rsid w:val="00816B41"/>
    <w:rsid w:val="008206EE"/>
    <w:rsid w:val="00821118"/>
    <w:rsid w:val="0082244F"/>
    <w:rsid w:val="00822CF7"/>
    <w:rsid w:val="00822D8B"/>
    <w:rsid w:val="00822E5B"/>
    <w:rsid w:val="008237C2"/>
    <w:rsid w:val="00823D8F"/>
    <w:rsid w:val="008243EB"/>
    <w:rsid w:val="0082456E"/>
    <w:rsid w:val="00824758"/>
    <w:rsid w:val="00825A04"/>
    <w:rsid w:val="00826038"/>
    <w:rsid w:val="008264FC"/>
    <w:rsid w:val="008269D8"/>
    <w:rsid w:val="00830871"/>
    <w:rsid w:val="00830B7E"/>
    <w:rsid w:val="00831C3D"/>
    <w:rsid w:val="00831D8A"/>
    <w:rsid w:val="00831D90"/>
    <w:rsid w:val="008345D1"/>
    <w:rsid w:val="00836B31"/>
    <w:rsid w:val="00840D6B"/>
    <w:rsid w:val="008416B2"/>
    <w:rsid w:val="00841AF0"/>
    <w:rsid w:val="00841B25"/>
    <w:rsid w:val="00841BE0"/>
    <w:rsid w:val="00842EAC"/>
    <w:rsid w:val="008443B4"/>
    <w:rsid w:val="008463A4"/>
    <w:rsid w:val="008464B8"/>
    <w:rsid w:val="00847089"/>
    <w:rsid w:val="0085091C"/>
    <w:rsid w:val="008519DF"/>
    <w:rsid w:val="00853C5C"/>
    <w:rsid w:val="00855553"/>
    <w:rsid w:val="0085593E"/>
    <w:rsid w:val="008559D9"/>
    <w:rsid w:val="00855B00"/>
    <w:rsid w:val="00856980"/>
    <w:rsid w:val="00856DAC"/>
    <w:rsid w:val="00856F4A"/>
    <w:rsid w:val="00857024"/>
    <w:rsid w:val="0085746B"/>
    <w:rsid w:val="00861F46"/>
    <w:rsid w:val="008620D3"/>
    <w:rsid w:val="00862671"/>
    <w:rsid w:val="008630ED"/>
    <w:rsid w:val="008631B8"/>
    <w:rsid w:val="008637AF"/>
    <w:rsid w:val="0086435F"/>
    <w:rsid w:val="00864D0F"/>
    <w:rsid w:val="00865A75"/>
    <w:rsid w:val="0086610B"/>
    <w:rsid w:val="0086674D"/>
    <w:rsid w:val="0087104D"/>
    <w:rsid w:val="008712AF"/>
    <w:rsid w:val="0087169A"/>
    <w:rsid w:val="00873D74"/>
    <w:rsid w:val="00875D1E"/>
    <w:rsid w:val="00875DFB"/>
    <w:rsid w:val="008766DB"/>
    <w:rsid w:val="0088079C"/>
    <w:rsid w:val="00880AA1"/>
    <w:rsid w:val="0088156B"/>
    <w:rsid w:val="008828B3"/>
    <w:rsid w:val="0088462D"/>
    <w:rsid w:val="00885638"/>
    <w:rsid w:val="00885BAA"/>
    <w:rsid w:val="00886E3F"/>
    <w:rsid w:val="008877B5"/>
    <w:rsid w:val="00887A26"/>
    <w:rsid w:val="00890A95"/>
    <w:rsid w:val="008916EC"/>
    <w:rsid w:val="00891A47"/>
    <w:rsid w:val="00892647"/>
    <w:rsid w:val="00892689"/>
    <w:rsid w:val="0089328B"/>
    <w:rsid w:val="008934B7"/>
    <w:rsid w:val="0089605C"/>
    <w:rsid w:val="008961E4"/>
    <w:rsid w:val="00896C0C"/>
    <w:rsid w:val="00896C8A"/>
    <w:rsid w:val="008970C5"/>
    <w:rsid w:val="008A0629"/>
    <w:rsid w:val="008A1111"/>
    <w:rsid w:val="008A28C1"/>
    <w:rsid w:val="008A2AB4"/>
    <w:rsid w:val="008A3F61"/>
    <w:rsid w:val="008A52B5"/>
    <w:rsid w:val="008A58E3"/>
    <w:rsid w:val="008A658D"/>
    <w:rsid w:val="008B14D1"/>
    <w:rsid w:val="008B1679"/>
    <w:rsid w:val="008B1BA0"/>
    <w:rsid w:val="008B2114"/>
    <w:rsid w:val="008C24AF"/>
    <w:rsid w:val="008C3756"/>
    <w:rsid w:val="008C4000"/>
    <w:rsid w:val="008C513B"/>
    <w:rsid w:val="008C579F"/>
    <w:rsid w:val="008C5C35"/>
    <w:rsid w:val="008C5D30"/>
    <w:rsid w:val="008C5F31"/>
    <w:rsid w:val="008C614C"/>
    <w:rsid w:val="008C61BC"/>
    <w:rsid w:val="008C6BAD"/>
    <w:rsid w:val="008C6D3F"/>
    <w:rsid w:val="008D06F2"/>
    <w:rsid w:val="008D212B"/>
    <w:rsid w:val="008D2278"/>
    <w:rsid w:val="008D3D84"/>
    <w:rsid w:val="008D473D"/>
    <w:rsid w:val="008D4E9E"/>
    <w:rsid w:val="008D5E65"/>
    <w:rsid w:val="008D6D4C"/>
    <w:rsid w:val="008D7427"/>
    <w:rsid w:val="008E0DAD"/>
    <w:rsid w:val="008E1AD8"/>
    <w:rsid w:val="008E27C5"/>
    <w:rsid w:val="008E29DE"/>
    <w:rsid w:val="008E303B"/>
    <w:rsid w:val="008E3448"/>
    <w:rsid w:val="008E3E7E"/>
    <w:rsid w:val="008E43C3"/>
    <w:rsid w:val="008E5EA4"/>
    <w:rsid w:val="008E71C8"/>
    <w:rsid w:val="008F0794"/>
    <w:rsid w:val="008F183D"/>
    <w:rsid w:val="008F200D"/>
    <w:rsid w:val="008F4ACF"/>
    <w:rsid w:val="008F5918"/>
    <w:rsid w:val="008F668D"/>
    <w:rsid w:val="008F6802"/>
    <w:rsid w:val="008F686F"/>
    <w:rsid w:val="008F74FC"/>
    <w:rsid w:val="008F7697"/>
    <w:rsid w:val="008F7708"/>
    <w:rsid w:val="009003AF"/>
    <w:rsid w:val="00902669"/>
    <w:rsid w:val="0090293D"/>
    <w:rsid w:val="00904EE8"/>
    <w:rsid w:val="0090559B"/>
    <w:rsid w:val="00907022"/>
    <w:rsid w:val="00907682"/>
    <w:rsid w:val="009106E2"/>
    <w:rsid w:val="00914131"/>
    <w:rsid w:val="00914456"/>
    <w:rsid w:val="00914C58"/>
    <w:rsid w:val="00914FF7"/>
    <w:rsid w:val="0091511C"/>
    <w:rsid w:val="00915A17"/>
    <w:rsid w:val="00916077"/>
    <w:rsid w:val="00916474"/>
    <w:rsid w:val="009168D9"/>
    <w:rsid w:val="009218A0"/>
    <w:rsid w:val="00922415"/>
    <w:rsid w:val="00922A0A"/>
    <w:rsid w:val="00922AD6"/>
    <w:rsid w:val="00922B73"/>
    <w:rsid w:val="009256B2"/>
    <w:rsid w:val="00925EDC"/>
    <w:rsid w:val="00927941"/>
    <w:rsid w:val="0092795F"/>
    <w:rsid w:val="00927C76"/>
    <w:rsid w:val="00927E8D"/>
    <w:rsid w:val="00930644"/>
    <w:rsid w:val="0093111C"/>
    <w:rsid w:val="0093179F"/>
    <w:rsid w:val="00932CE3"/>
    <w:rsid w:val="00932D7D"/>
    <w:rsid w:val="00935DE2"/>
    <w:rsid w:val="009419BB"/>
    <w:rsid w:val="00941E9A"/>
    <w:rsid w:val="00943C29"/>
    <w:rsid w:val="00944956"/>
    <w:rsid w:val="00945563"/>
    <w:rsid w:val="009456A3"/>
    <w:rsid w:val="00946724"/>
    <w:rsid w:val="00947784"/>
    <w:rsid w:val="00952C35"/>
    <w:rsid w:val="009542AD"/>
    <w:rsid w:val="00954A4C"/>
    <w:rsid w:val="009570D7"/>
    <w:rsid w:val="00957376"/>
    <w:rsid w:val="009578CD"/>
    <w:rsid w:val="009603A1"/>
    <w:rsid w:val="00960EE8"/>
    <w:rsid w:val="00962953"/>
    <w:rsid w:val="009704A0"/>
    <w:rsid w:val="00970C5D"/>
    <w:rsid w:val="009732A0"/>
    <w:rsid w:val="0097350F"/>
    <w:rsid w:val="00973B3D"/>
    <w:rsid w:val="00973C9A"/>
    <w:rsid w:val="0097430D"/>
    <w:rsid w:val="0097552A"/>
    <w:rsid w:val="0097591D"/>
    <w:rsid w:val="00976E44"/>
    <w:rsid w:val="00977785"/>
    <w:rsid w:val="00980F63"/>
    <w:rsid w:val="009818B8"/>
    <w:rsid w:val="00982CB2"/>
    <w:rsid w:val="009832F9"/>
    <w:rsid w:val="00983306"/>
    <w:rsid w:val="00984AF2"/>
    <w:rsid w:val="00984D29"/>
    <w:rsid w:val="00985730"/>
    <w:rsid w:val="00987E0D"/>
    <w:rsid w:val="00990DA6"/>
    <w:rsid w:val="009912A9"/>
    <w:rsid w:val="00992150"/>
    <w:rsid w:val="009951BC"/>
    <w:rsid w:val="00996529"/>
    <w:rsid w:val="00996E54"/>
    <w:rsid w:val="009A11D1"/>
    <w:rsid w:val="009A296E"/>
    <w:rsid w:val="009A2AF4"/>
    <w:rsid w:val="009A344B"/>
    <w:rsid w:val="009A4833"/>
    <w:rsid w:val="009A4922"/>
    <w:rsid w:val="009A5A59"/>
    <w:rsid w:val="009B05A1"/>
    <w:rsid w:val="009B0D58"/>
    <w:rsid w:val="009B1738"/>
    <w:rsid w:val="009B2190"/>
    <w:rsid w:val="009B2398"/>
    <w:rsid w:val="009B2A5B"/>
    <w:rsid w:val="009B39A6"/>
    <w:rsid w:val="009B3A94"/>
    <w:rsid w:val="009B3EBA"/>
    <w:rsid w:val="009B66D3"/>
    <w:rsid w:val="009C0570"/>
    <w:rsid w:val="009C0D14"/>
    <w:rsid w:val="009C409C"/>
    <w:rsid w:val="009C4D00"/>
    <w:rsid w:val="009C66FC"/>
    <w:rsid w:val="009C77E9"/>
    <w:rsid w:val="009C7C42"/>
    <w:rsid w:val="009D173A"/>
    <w:rsid w:val="009D1895"/>
    <w:rsid w:val="009D1B8B"/>
    <w:rsid w:val="009D20C5"/>
    <w:rsid w:val="009D25B8"/>
    <w:rsid w:val="009D2E00"/>
    <w:rsid w:val="009D41C3"/>
    <w:rsid w:val="009D4DF9"/>
    <w:rsid w:val="009D51DB"/>
    <w:rsid w:val="009D5411"/>
    <w:rsid w:val="009D586F"/>
    <w:rsid w:val="009D7046"/>
    <w:rsid w:val="009D788A"/>
    <w:rsid w:val="009E0510"/>
    <w:rsid w:val="009E0947"/>
    <w:rsid w:val="009E09DC"/>
    <w:rsid w:val="009E2619"/>
    <w:rsid w:val="009E2640"/>
    <w:rsid w:val="009E29EF"/>
    <w:rsid w:val="009E2F24"/>
    <w:rsid w:val="009E349F"/>
    <w:rsid w:val="009E45A8"/>
    <w:rsid w:val="009E465E"/>
    <w:rsid w:val="009E48F7"/>
    <w:rsid w:val="009E4F4C"/>
    <w:rsid w:val="009E525F"/>
    <w:rsid w:val="009E57D9"/>
    <w:rsid w:val="009E5E8E"/>
    <w:rsid w:val="009E72A3"/>
    <w:rsid w:val="009F0CC3"/>
    <w:rsid w:val="009F176F"/>
    <w:rsid w:val="009F1F87"/>
    <w:rsid w:val="009F2070"/>
    <w:rsid w:val="009F2DF5"/>
    <w:rsid w:val="009F3BFC"/>
    <w:rsid w:val="009F42B0"/>
    <w:rsid w:val="009F42C7"/>
    <w:rsid w:val="009F486F"/>
    <w:rsid w:val="009F4A2C"/>
    <w:rsid w:val="009F56CE"/>
    <w:rsid w:val="009F5837"/>
    <w:rsid w:val="009F5FB7"/>
    <w:rsid w:val="00A0025D"/>
    <w:rsid w:val="00A03B90"/>
    <w:rsid w:val="00A07116"/>
    <w:rsid w:val="00A0726C"/>
    <w:rsid w:val="00A0778A"/>
    <w:rsid w:val="00A077AB"/>
    <w:rsid w:val="00A0796B"/>
    <w:rsid w:val="00A100D3"/>
    <w:rsid w:val="00A10378"/>
    <w:rsid w:val="00A11736"/>
    <w:rsid w:val="00A1215F"/>
    <w:rsid w:val="00A12B92"/>
    <w:rsid w:val="00A14E0F"/>
    <w:rsid w:val="00A1656D"/>
    <w:rsid w:val="00A175A3"/>
    <w:rsid w:val="00A17891"/>
    <w:rsid w:val="00A17DE4"/>
    <w:rsid w:val="00A208DE"/>
    <w:rsid w:val="00A20EEB"/>
    <w:rsid w:val="00A21356"/>
    <w:rsid w:val="00A213D3"/>
    <w:rsid w:val="00A238BD"/>
    <w:rsid w:val="00A244AE"/>
    <w:rsid w:val="00A249FA"/>
    <w:rsid w:val="00A24A3D"/>
    <w:rsid w:val="00A25338"/>
    <w:rsid w:val="00A2568E"/>
    <w:rsid w:val="00A257A7"/>
    <w:rsid w:val="00A25A08"/>
    <w:rsid w:val="00A26710"/>
    <w:rsid w:val="00A30756"/>
    <w:rsid w:val="00A30DFF"/>
    <w:rsid w:val="00A331CA"/>
    <w:rsid w:val="00A34663"/>
    <w:rsid w:val="00A3563E"/>
    <w:rsid w:val="00A35668"/>
    <w:rsid w:val="00A40193"/>
    <w:rsid w:val="00A40862"/>
    <w:rsid w:val="00A40896"/>
    <w:rsid w:val="00A40A9B"/>
    <w:rsid w:val="00A4204D"/>
    <w:rsid w:val="00A4382E"/>
    <w:rsid w:val="00A440ED"/>
    <w:rsid w:val="00A451BD"/>
    <w:rsid w:val="00A4574C"/>
    <w:rsid w:val="00A46877"/>
    <w:rsid w:val="00A47601"/>
    <w:rsid w:val="00A503F8"/>
    <w:rsid w:val="00A50DDD"/>
    <w:rsid w:val="00A50E30"/>
    <w:rsid w:val="00A51031"/>
    <w:rsid w:val="00A53594"/>
    <w:rsid w:val="00A538A6"/>
    <w:rsid w:val="00A54A35"/>
    <w:rsid w:val="00A5665F"/>
    <w:rsid w:val="00A56884"/>
    <w:rsid w:val="00A57C3F"/>
    <w:rsid w:val="00A57DA0"/>
    <w:rsid w:val="00A6095A"/>
    <w:rsid w:val="00A60A41"/>
    <w:rsid w:val="00A60CE9"/>
    <w:rsid w:val="00A620F9"/>
    <w:rsid w:val="00A63B02"/>
    <w:rsid w:val="00A67771"/>
    <w:rsid w:val="00A70716"/>
    <w:rsid w:val="00A72168"/>
    <w:rsid w:val="00A72C59"/>
    <w:rsid w:val="00A72F65"/>
    <w:rsid w:val="00A72FD3"/>
    <w:rsid w:val="00A73C76"/>
    <w:rsid w:val="00A74086"/>
    <w:rsid w:val="00A74A6F"/>
    <w:rsid w:val="00A75EF2"/>
    <w:rsid w:val="00A77664"/>
    <w:rsid w:val="00A8280B"/>
    <w:rsid w:val="00A829E5"/>
    <w:rsid w:val="00A8357E"/>
    <w:rsid w:val="00A83C05"/>
    <w:rsid w:val="00A8450D"/>
    <w:rsid w:val="00A84B99"/>
    <w:rsid w:val="00A85BB6"/>
    <w:rsid w:val="00A85D20"/>
    <w:rsid w:val="00A87112"/>
    <w:rsid w:val="00A908D0"/>
    <w:rsid w:val="00A91BFA"/>
    <w:rsid w:val="00A92875"/>
    <w:rsid w:val="00A9414F"/>
    <w:rsid w:val="00A95DA9"/>
    <w:rsid w:val="00A95E3A"/>
    <w:rsid w:val="00A97544"/>
    <w:rsid w:val="00A9779C"/>
    <w:rsid w:val="00AA0E73"/>
    <w:rsid w:val="00AA17F2"/>
    <w:rsid w:val="00AA2606"/>
    <w:rsid w:val="00AA3B7D"/>
    <w:rsid w:val="00AA4E86"/>
    <w:rsid w:val="00AA5777"/>
    <w:rsid w:val="00AA5CF0"/>
    <w:rsid w:val="00AA6505"/>
    <w:rsid w:val="00AB00E8"/>
    <w:rsid w:val="00AB0220"/>
    <w:rsid w:val="00AB0EC3"/>
    <w:rsid w:val="00AB129B"/>
    <w:rsid w:val="00AB1DAD"/>
    <w:rsid w:val="00AB2512"/>
    <w:rsid w:val="00AB36E6"/>
    <w:rsid w:val="00AB49DB"/>
    <w:rsid w:val="00AB4FFD"/>
    <w:rsid w:val="00AB5778"/>
    <w:rsid w:val="00AB75D9"/>
    <w:rsid w:val="00AC1534"/>
    <w:rsid w:val="00AC1709"/>
    <w:rsid w:val="00AC1E84"/>
    <w:rsid w:val="00AC22C1"/>
    <w:rsid w:val="00AC2467"/>
    <w:rsid w:val="00AC2786"/>
    <w:rsid w:val="00AC49F5"/>
    <w:rsid w:val="00AC537F"/>
    <w:rsid w:val="00AC62A5"/>
    <w:rsid w:val="00AC7B47"/>
    <w:rsid w:val="00AD0970"/>
    <w:rsid w:val="00AD0AC6"/>
    <w:rsid w:val="00AD126B"/>
    <w:rsid w:val="00AD1458"/>
    <w:rsid w:val="00AD290C"/>
    <w:rsid w:val="00AD3CC9"/>
    <w:rsid w:val="00AD62EF"/>
    <w:rsid w:val="00AD6592"/>
    <w:rsid w:val="00AD7BF4"/>
    <w:rsid w:val="00AD7F72"/>
    <w:rsid w:val="00AE0358"/>
    <w:rsid w:val="00AE1EE2"/>
    <w:rsid w:val="00AE4778"/>
    <w:rsid w:val="00AE52BF"/>
    <w:rsid w:val="00AE6DC5"/>
    <w:rsid w:val="00AE7C1C"/>
    <w:rsid w:val="00AF01E7"/>
    <w:rsid w:val="00AF0CD5"/>
    <w:rsid w:val="00AF1B50"/>
    <w:rsid w:val="00AF2008"/>
    <w:rsid w:val="00AF24AE"/>
    <w:rsid w:val="00AF2594"/>
    <w:rsid w:val="00AF2E79"/>
    <w:rsid w:val="00AF3171"/>
    <w:rsid w:val="00AF32D0"/>
    <w:rsid w:val="00AF4453"/>
    <w:rsid w:val="00AF4582"/>
    <w:rsid w:val="00AF5B37"/>
    <w:rsid w:val="00AF6040"/>
    <w:rsid w:val="00AF607B"/>
    <w:rsid w:val="00AF79DD"/>
    <w:rsid w:val="00AF7B83"/>
    <w:rsid w:val="00B0066A"/>
    <w:rsid w:val="00B0073C"/>
    <w:rsid w:val="00B010EF"/>
    <w:rsid w:val="00B01254"/>
    <w:rsid w:val="00B03C73"/>
    <w:rsid w:val="00B0539E"/>
    <w:rsid w:val="00B06212"/>
    <w:rsid w:val="00B06927"/>
    <w:rsid w:val="00B072B2"/>
    <w:rsid w:val="00B10452"/>
    <w:rsid w:val="00B10737"/>
    <w:rsid w:val="00B12282"/>
    <w:rsid w:val="00B14639"/>
    <w:rsid w:val="00B14E0F"/>
    <w:rsid w:val="00B14E92"/>
    <w:rsid w:val="00B1539E"/>
    <w:rsid w:val="00B170EF"/>
    <w:rsid w:val="00B1740C"/>
    <w:rsid w:val="00B17BA2"/>
    <w:rsid w:val="00B20193"/>
    <w:rsid w:val="00B223BF"/>
    <w:rsid w:val="00B23279"/>
    <w:rsid w:val="00B25072"/>
    <w:rsid w:val="00B2653C"/>
    <w:rsid w:val="00B26807"/>
    <w:rsid w:val="00B26B76"/>
    <w:rsid w:val="00B26D63"/>
    <w:rsid w:val="00B2778E"/>
    <w:rsid w:val="00B27981"/>
    <w:rsid w:val="00B300C7"/>
    <w:rsid w:val="00B3084A"/>
    <w:rsid w:val="00B325C9"/>
    <w:rsid w:val="00B3395D"/>
    <w:rsid w:val="00B356B7"/>
    <w:rsid w:val="00B356CA"/>
    <w:rsid w:val="00B35EAE"/>
    <w:rsid w:val="00B3656C"/>
    <w:rsid w:val="00B36B97"/>
    <w:rsid w:val="00B37C52"/>
    <w:rsid w:val="00B40C8E"/>
    <w:rsid w:val="00B42435"/>
    <w:rsid w:val="00B42B66"/>
    <w:rsid w:val="00B43459"/>
    <w:rsid w:val="00B44005"/>
    <w:rsid w:val="00B451AE"/>
    <w:rsid w:val="00B46EFE"/>
    <w:rsid w:val="00B50C96"/>
    <w:rsid w:val="00B53138"/>
    <w:rsid w:val="00B53FCA"/>
    <w:rsid w:val="00B55386"/>
    <w:rsid w:val="00B604E7"/>
    <w:rsid w:val="00B60AB0"/>
    <w:rsid w:val="00B60FBE"/>
    <w:rsid w:val="00B61066"/>
    <w:rsid w:val="00B61CF2"/>
    <w:rsid w:val="00B626B9"/>
    <w:rsid w:val="00B626DB"/>
    <w:rsid w:val="00B6297A"/>
    <w:rsid w:val="00B62EC4"/>
    <w:rsid w:val="00B65406"/>
    <w:rsid w:val="00B65B6C"/>
    <w:rsid w:val="00B66AFD"/>
    <w:rsid w:val="00B66D14"/>
    <w:rsid w:val="00B7002B"/>
    <w:rsid w:val="00B708B8"/>
    <w:rsid w:val="00B70DC1"/>
    <w:rsid w:val="00B714B7"/>
    <w:rsid w:val="00B717E9"/>
    <w:rsid w:val="00B727C6"/>
    <w:rsid w:val="00B72C94"/>
    <w:rsid w:val="00B730EA"/>
    <w:rsid w:val="00B74E92"/>
    <w:rsid w:val="00B757DB"/>
    <w:rsid w:val="00B75933"/>
    <w:rsid w:val="00B761AB"/>
    <w:rsid w:val="00B76F3A"/>
    <w:rsid w:val="00B77541"/>
    <w:rsid w:val="00B8297E"/>
    <w:rsid w:val="00B82D28"/>
    <w:rsid w:val="00B848EA"/>
    <w:rsid w:val="00B86FC9"/>
    <w:rsid w:val="00B87A4D"/>
    <w:rsid w:val="00B87D1F"/>
    <w:rsid w:val="00B87D67"/>
    <w:rsid w:val="00B919AD"/>
    <w:rsid w:val="00B943EF"/>
    <w:rsid w:val="00B969A2"/>
    <w:rsid w:val="00B974CB"/>
    <w:rsid w:val="00BA0A3B"/>
    <w:rsid w:val="00BA0FB3"/>
    <w:rsid w:val="00BA123D"/>
    <w:rsid w:val="00BA1F17"/>
    <w:rsid w:val="00BA2251"/>
    <w:rsid w:val="00BA279F"/>
    <w:rsid w:val="00BA296F"/>
    <w:rsid w:val="00BA39A0"/>
    <w:rsid w:val="00BA3A98"/>
    <w:rsid w:val="00BA5432"/>
    <w:rsid w:val="00BA57B6"/>
    <w:rsid w:val="00BA60C2"/>
    <w:rsid w:val="00BA6945"/>
    <w:rsid w:val="00BB0B74"/>
    <w:rsid w:val="00BB20C3"/>
    <w:rsid w:val="00BB46CE"/>
    <w:rsid w:val="00BB54A3"/>
    <w:rsid w:val="00BB6A2A"/>
    <w:rsid w:val="00BB73A7"/>
    <w:rsid w:val="00BC035E"/>
    <w:rsid w:val="00BC0774"/>
    <w:rsid w:val="00BC09FF"/>
    <w:rsid w:val="00BC0D7C"/>
    <w:rsid w:val="00BC13B0"/>
    <w:rsid w:val="00BC3D34"/>
    <w:rsid w:val="00BC41F7"/>
    <w:rsid w:val="00BC5928"/>
    <w:rsid w:val="00BC6561"/>
    <w:rsid w:val="00BC6ADC"/>
    <w:rsid w:val="00BC7953"/>
    <w:rsid w:val="00BD0B26"/>
    <w:rsid w:val="00BD0F42"/>
    <w:rsid w:val="00BD15FE"/>
    <w:rsid w:val="00BD2B2C"/>
    <w:rsid w:val="00BD3ADE"/>
    <w:rsid w:val="00BD4980"/>
    <w:rsid w:val="00BD49BB"/>
    <w:rsid w:val="00BD49C5"/>
    <w:rsid w:val="00BD4E8D"/>
    <w:rsid w:val="00BD5611"/>
    <w:rsid w:val="00BE0AD6"/>
    <w:rsid w:val="00BE0AE2"/>
    <w:rsid w:val="00BE1892"/>
    <w:rsid w:val="00BE2308"/>
    <w:rsid w:val="00BE30D8"/>
    <w:rsid w:val="00BE3EAD"/>
    <w:rsid w:val="00BE41DD"/>
    <w:rsid w:val="00BE63E8"/>
    <w:rsid w:val="00BE6FFA"/>
    <w:rsid w:val="00BE7173"/>
    <w:rsid w:val="00BF0661"/>
    <w:rsid w:val="00BF15F6"/>
    <w:rsid w:val="00BF1609"/>
    <w:rsid w:val="00BF2BAA"/>
    <w:rsid w:val="00BF365C"/>
    <w:rsid w:val="00BF4839"/>
    <w:rsid w:val="00BF4B9C"/>
    <w:rsid w:val="00BF4F67"/>
    <w:rsid w:val="00BF4F9C"/>
    <w:rsid w:val="00BF50A9"/>
    <w:rsid w:val="00BF53B4"/>
    <w:rsid w:val="00BF5B92"/>
    <w:rsid w:val="00BF6116"/>
    <w:rsid w:val="00C00749"/>
    <w:rsid w:val="00C017FB"/>
    <w:rsid w:val="00C02BAD"/>
    <w:rsid w:val="00C02D73"/>
    <w:rsid w:val="00C044CA"/>
    <w:rsid w:val="00C048A7"/>
    <w:rsid w:val="00C07656"/>
    <w:rsid w:val="00C07C9B"/>
    <w:rsid w:val="00C07DFA"/>
    <w:rsid w:val="00C10036"/>
    <w:rsid w:val="00C10443"/>
    <w:rsid w:val="00C114C1"/>
    <w:rsid w:val="00C115B9"/>
    <w:rsid w:val="00C115F4"/>
    <w:rsid w:val="00C12D08"/>
    <w:rsid w:val="00C13F19"/>
    <w:rsid w:val="00C15045"/>
    <w:rsid w:val="00C154C9"/>
    <w:rsid w:val="00C16020"/>
    <w:rsid w:val="00C172E3"/>
    <w:rsid w:val="00C20C19"/>
    <w:rsid w:val="00C22FB9"/>
    <w:rsid w:val="00C2341E"/>
    <w:rsid w:val="00C234A0"/>
    <w:rsid w:val="00C25B2C"/>
    <w:rsid w:val="00C27CB5"/>
    <w:rsid w:val="00C308E3"/>
    <w:rsid w:val="00C3224D"/>
    <w:rsid w:val="00C325EE"/>
    <w:rsid w:val="00C32FD4"/>
    <w:rsid w:val="00C334B2"/>
    <w:rsid w:val="00C363C6"/>
    <w:rsid w:val="00C367BB"/>
    <w:rsid w:val="00C3698C"/>
    <w:rsid w:val="00C41070"/>
    <w:rsid w:val="00C41B88"/>
    <w:rsid w:val="00C4362A"/>
    <w:rsid w:val="00C467D6"/>
    <w:rsid w:val="00C46EAB"/>
    <w:rsid w:val="00C47248"/>
    <w:rsid w:val="00C47AD5"/>
    <w:rsid w:val="00C47C5B"/>
    <w:rsid w:val="00C503F3"/>
    <w:rsid w:val="00C530D2"/>
    <w:rsid w:val="00C5411D"/>
    <w:rsid w:val="00C5449B"/>
    <w:rsid w:val="00C55E21"/>
    <w:rsid w:val="00C56008"/>
    <w:rsid w:val="00C56A8A"/>
    <w:rsid w:val="00C57E3C"/>
    <w:rsid w:val="00C604B1"/>
    <w:rsid w:val="00C61D29"/>
    <w:rsid w:val="00C6254B"/>
    <w:rsid w:val="00C637F3"/>
    <w:rsid w:val="00C64107"/>
    <w:rsid w:val="00C64ACD"/>
    <w:rsid w:val="00C65539"/>
    <w:rsid w:val="00C6557B"/>
    <w:rsid w:val="00C6612B"/>
    <w:rsid w:val="00C66C3C"/>
    <w:rsid w:val="00C6736E"/>
    <w:rsid w:val="00C676EE"/>
    <w:rsid w:val="00C71633"/>
    <w:rsid w:val="00C72742"/>
    <w:rsid w:val="00C74ECE"/>
    <w:rsid w:val="00C7508D"/>
    <w:rsid w:val="00C7701B"/>
    <w:rsid w:val="00C80B25"/>
    <w:rsid w:val="00C8103D"/>
    <w:rsid w:val="00C81916"/>
    <w:rsid w:val="00C821A6"/>
    <w:rsid w:val="00C84B85"/>
    <w:rsid w:val="00C8580C"/>
    <w:rsid w:val="00C85A3C"/>
    <w:rsid w:val="00C86C27"/>
    <w:rsid w:val="00C9090D"/>
    <w:rsid w:val="00C9186A"/>
    <w:rsid w:val="00C92157"/>
    <w:rsid w:val="00C944D7"/>
    <w:rsid w:val="00C956D3"/>
    <w:rsid w:val="00C971CE"/>
    <w:rsid w:val="00CA012A"/>
    <w:rsid w:val="00CA0624"/>
    <w:rsid w:val="00CA1D6E"/>
    <w:rsid w:val="00CA229A"/>
    <w:rsid w:val="00CA2658"/>
    <w:rsid w:val="00CA2D86"/>
    <w:rsid w:val="00CA39AF"/>
    <w:rsid w:val="00CA3B1D"/>
    <w:rsid w:val="00CA433C"/>
    <w:rsid w:val="00CA43B9"/>
    <w:rsid w:val="00CA5324"/>
    <w:rsid w:val="00CA53AA"/>
    <w:rsid w:val="00CA6891"/>
    <w:rsid w:val="00CA714B"/>
    <w:rsid w:val="00CA7514"/>
    <w:rsid w:val="00CA7FB1"/>
    <w:rsid w:val="00CB350D"/>
    <w:rsid w:val="00CB3DF7"/>
    <w:rsid w:val="00CB461B"/>
    <w:rsid w:val="00CB54D7"/>
    <w:rsid w:val="00CB619B"/>
    <w:rsid w:val="00CB61B8"/>
    <w:rsid w:val="00CB7218"/>
    <w:rsid w:val="00CB7687"/>
    <w:rsid w:val="00CC0343"/>
    <w:rsid w:val="00CC06F9"/>
    <w:rsid w:val="00CC0932"/>
    <w:rsid w:val="00CC0EE4"/>
    <w:rsid w:val="00CC146B"/>
    <w:rsid w:val="00CC1DC7"/>
    <w:rsid w:val="00CC318E"/>
    <w:rsid w:val="00CC4629"/>
    <w:rsid w:val="00CC6C65"/>
    <w:rsid w:val="00CC6D5A"/>
    <w:rsid w:val="00CC7890"/>
    <w:rsid w:val="00CC7B65"/>
    <w:rsid w:val="00CD1390"/>
    <w:rsid w:val="00CD1E73"/>
    <w:rsid w:val="00CD75DA"/>
    <w:rsid w:val="00CD7A20"/>
    <w:rsid w:val="00CD7B22"/>
    <w:rsid w:val="00CE0373"/>
    <w:rsid w:val="00CE14A6"/>
    <w:rsid w:val="00CE163E"/>
    <w:rsid w:val="00CE3A83"/>
    <w:rsid w:val="00CE4B4D"/>
    <w:rsid w:val="00CF229D"/>
    <w:rsid w:val="00CF2E72"/>
    <w:rsid w:val="00CF5552"/>
    <w:rsid w:val="00CF621B"/>
    <w:rsid w:val="00CF74FC"/>
    <w:rsid w:val="00CF7C75"/>
    <w:rsid w:val="00D002D8"/>
    <w:rsid w:val="00D00A61"/>
    <w:rsid w:val="00D0158C"/>
    <w:rsid w:val="00D01D3C"/>
    <w:rsid w:val="00D02060"/>
    <w:rsid w:val="00D027A5"/>
    <w:rsid w:val="00D055DA"/>
    <w:rsid w:val="00D07D22"/>
    <w:rsid w:val="00D10005"/>
    <w:rsid w:val="00D10E28"/>
    <w:rsid w:val="00D10E43"/>
    <w:rsid w:val="00D136CE"/>
    <w:rsid w:val="00D14FC7"/>
    <w:rsid w:val="00D15CD3"/>
    <w:rsid w:val="00D16023"/>
    <w:rsid w:val="00D16F2B"/>
    <w:rsid w:val="00D17AD9"/>
    <w:rsid w:val="00D200FD"/>
    <w:rsid w:val="00D20C27"/>
    <w:rsid w:val="00D21420"/>
    <w:rsid w:val="00D2184F"/>
    <w:rsid w:val="00D22459"/>
    <w:rsid w:val="00D23AE6"/>
    <w:rsid w:val="00D25662"/>
    <w:rsid w:val="00D25852"/>
    <w:rsid w:val="00D276C4"/>
    <w:rsid w:val="00D30BB8"/>
    <w:rsid w:val="00D30DCE"/>
    <w:rsid w:val="00D31000"/>
    <w:rsid w:val="00D32447"/>
    <w:rsid w:val="00D325C9"/>
    <w:rsid w:val="00D3320E"/>
    <w:rsid w:val="00D338AA"/>
    <w:rsid w:val="00D3404B"/>
    <w:rsid w:val="00D342AB"/>
    <w:rsid w:val="00D34C81"/>
    <w:rsid w:val="00D37D9A"/>
    <w:rsid w:val="00D40233"/>
    <w:rsid w:val="00D40EAB"/>
    <w:rsid w:val="00D42274"/>
    <w:rsid w:val="00D427EA"/>
    <w:rsid w:val="00D42996"/>
    <w:rsid w:val="00D43045"/>
    <w:rsid w:val="00D475DC"/>
    <w:rsid w:val="00D50D7B"/>
    <w:rsid w:val="00D5280B"/>
    <w:rsid w:val="00D52F88"/>
    <w:rsid w:val="00D542E1"/>
    <w:rsid w:val="00D54C8B"/>
    <w:rsid w:val="00D54E55"/>
    <w:rsid w:val="00D56C61"/>
    <w:rsid w:val="00D56CBE"/>
    <w:rsid w:val="00D56F4A"/>
    <w:rsid w:val="00D57FF3"/>
    <w:rsid w:val="00D6006D"/>
    <w:rsid w:val="00D61FA6"/>
    <w:rsid w:val="00D61FC4"/>
    <w:rsid w:val="00D6299F"/>
    <w:rsid w:val="00D62B16"/>
    <w:rsid w:val="00D6320E"/>
    <w:rsid w:val="00D63D1E"/>
    <w:rsid w:val="00D671D1"/>
    <w:rsid w:val="00D676C1"/>
    <w:rsid w:val="00D70CB7"/>
    <w:rsid w:val="00D71414"/>
    <w:rsid w:val="00D718DD"/>
    <w:rsid w:val="00D7199F"/>
    <w:rsid w:val="00D71BED"/>
    <w:rsid w:val="00D72F77"/>
    <w:rsid w:val="00D7479D"/>
    <w:rsid w:val="00D74A49"/>
    <w:rsid w:val="00D7522E"/>
    <w:rsid w:val="00D75378"/>
    <w:rsid w:val="00D754F4"/>
    <w:rsid w:val="00D76D0B"/>
    <w:rsid w:val="00D7733C"/>
    <w:rsid w:val="00D77A7E"/>
    <w:rsid w:val="00D800BF"/>
    <w:rsid w:val="00D82A62"/>
    <w:rsid w:val="00D83BCA"/>
    <w:rsid w:val="00D841BE"/>
    <w:rsid w:val="00D847F8"/>
    <w:rsid w:val="00D868D2"/>
    <w:rsid w:val="00D8755B"/>
    <w:rsid w:val="00D87D73"/>
    <w:rsid w:val="00D9032D"/>
    <w:rsid w:val="00D93308"/>
    <w:rsid w:val="00D938AF"/>
    <w:rsid w:val="00D95611"/>
    <w:rsid w:val="00D95860"/>
    <w:rsid w:val="00D95EEC"/>
    <w:rsid w:val="00D964B5"/>
    <w:rsid w:val="00D97039"/>
    <w:rsid w:val="00D97712"/>
    <w:rsid w:val="00DA0656"/>
    <w:rsid w:val="00DA1A60"/>
    <w:rsid w:val="00DA26F8"/>
    <w:rsid w:val="00DA2902"/>
    <w:rsid w:val="00DA3120"/>
    <w:rsid w:val="00DA323D"/>
    <w:rsid w:val="00DA3245"/>
    <w:rsid w:val="00DA34F9"/>
    <w:rsid w:val="00DA7F33"/>
    <w:rsid w:val="00DB0759"/>
    <w:rsid w:val="00DB2151"/>
    <w:rsid w:val="00DB36A4"/>
    <w:rsid w:val="00DB3767"/>
    <w:rsid w:val="00DB3EB9"/>
    <w:rsid w:val="00DB422D"/>
    <w:rsid w:val="00DB45BD"/>
    <w:rsid w:val="00DB47D0"/>
    <w:rsid w:val="00DB4C22"/>
    <w:rsid w:val="00DB64E1"/>
    <w:rsid w:val="00DB6EF5"/>
    <w:rsid w:val="00DB6F62"/>
    <w:rsid w:val="00DC0462"/>
    <w:rsid w:val="00DC09A8"/>
    <w:rsid w:val="00DC0BA2"/>
    <w:rsid w:val="00DC116F"/>
    <w:rsid w:val="00DC164A"/>
    <w:rsid w:val="00DC177E"/>
    <w:rsid w:val="00DC1B11"/>
    <w:rsid w:val="00DC1D3F"/>
    <w:rsid w:val="00DC366B"/>
    <w:rsid w:val="00DC5482"/>
    <w:rsid w:val="00DC6BB1"/>
    <w:rsid w:val="00DC7672"/>
    <w:rsid w:val="00DC7ABE"/>
    <w:rsid w:val="00DD0C71"/>
    <w:rsid w:val="00DD2123"/>
    <w:rsid w:val="00DD2B1C"/>
    <w:rsid w:val="00DD429C"/>
    <w:rsid w:val="00DD73C9"/>
    <w:rsid w:val="00DE26C4"/>
    <w:rsid w:val="00DE486A"/>
    <w:rsid w:val="00DF0A06"/>
    <w:rsid w:val="00DF1BB2"/>
    <w:rsid w:val="00DF1CE2"/>
    <w:rsid w:val="00DF29BE"/>
    <w:rsid w:val="00DF3C88"/>
    <w:rsid w:val="00DF48ED"/>
    <w:rsid w:val="00DF57F8"/>
    <w:rsid w:val="00DF5C9B"/>
    <w:rsid w:val="00DF5FE0"/>
    <w:rsid w:val="00DF66B7"/>
    <w:rsid w:val="00DF79B3"/>
    <w:rsid w:val="00E01526"/>
    <w:rsid w:val="00E032DA"/>
    <w:rsid w:val="00E038C9"/>
    <w:rsid w:val="00E03D59"/>
    <w:rsid w:val="00E03E46"/>
    <w:rsid w:val="00E06F3D"/>
    <w:rsid w:val="00E077E2"/>
    <w:rsid w:val="00E11453"/>
    <w:rsid w:val="00E114AF"/>
    <w:rsid w:val="00E11872"/>
    <w:rsid w:val="00E11E7D"/>
    <w:rsid w:val="00E12771"/>
    <w:rsid w:val="00E16B9F"/>
    <w:rsid w:val="00E1702B"/>
    <w:rsid w:val="00E170AC"/>
    <w:rsid w:val="00E170B1"/>
    <w:rsid w:val="00E211F9"/>
    <w:rsid w:val="00E21D8B"/>
    <w:rsid w:val="00E22198"/>
    <w:rsid w:val="00E22371"/>
    <w:rsid w:val="00E22CC4"/>
    <w:rsid w:val="00E2448C"/>
    <w:rsid w:val="00E24B94"/>
    <w:rsid w:val="00E24F88"/>
    <w:rsid w:val="00E30B0D"/>
    <w:rsid w:val="00E31A05"/>
    <w:rsid w:val="00E327CC"/>
    <w:rsid w:val="00E32BB9"/>
    <w:rsid w:val="00E32C34"/>
    <w:rsid w:val="00E34C1D"/>
    <w:rsid w:val="00E36516"/>
    <w:rsid w:val="00E37D91"/>
    <w:rsid w:val="00E37F31"/>
    <w:rsid w:val="00E404DF"/>
    <w:rsid w:val="00E409E5"/>
    <w:rsid w:val="00E4107B"/>
    <w:rsid w:val="00E42335"/>
    <w:rsid w:val="00E42F46"/>
    <w:rsid w:val="00E430BB"/>
    <w:rsid w:val="00E43834"/>
    <w:rsid w:val="00E43FD9"/>
    <w:rsid w:val="00E454AB"/>
    <w:rsid w:val="00E45DB1"/>
    <w:rsid w:val="00E45E38"/>
    <w:rsid w:val="00E46387"/>
    <w:rsid w:val="00E47037"/>
    <w:rsid w:val="00E47E53"/>
    <w:rsid w:val="00E50B02"/>
    <w:rsid w:val="00E53FE6"/>
    <w:rsid w:val="00E540EA"/>
    <w:rsid w:val="00E54325"/>
    <w:rsid w:val="00E54BA3"/>
    <w:rsid w:val="00E602A6"/>
    <w:rsid w:val="00E60E4D"/>
    <w:rsid w:val="00E615D0"/>
    <w:rsid w:val="00E63147"/>
    <w:rsid w:val="00E642A4"/>
    <w:rsid w:val="00E64530"/>
    <w:rsid w:val="00E659A5"/>
    <w:rsid w:val="00E66037"/>
    <w:rsid w:val="00E67A82"/>
    <w:rsid w:val="00E67AF4"/>
    <w:rsid w:val="00E67DC0"/>
    <w:rsid w:val="00E703DA"/>
    <w:rsid w:val="00E7193D"/>
    <w:rsid w:val="00E7247E"/>
    <w:rsid w:val="00E72F1A"/>
    <w:rsid w:val="00E73999"/>
    <w:rsid w:val="00E73C34"/>
    <w:rsid w:val="00E75500"/>
    <w:rsid w:val="00E770B4"/>
    <w:rsid w:val="00E80242"/>
    <w:rsid w:val="00E81FD5"/>
    <w:rsid w:val="00E83112"/>
    <w:rsid w:val="00E83718"/>
    <w:rsid w:val="00E84586"/>
    <w:rsid w:val="00E871DD"/>
    <w:rsid w:val="00E909F7"/>
    <w:rsid w:val="00E90D4F"/>
    <w:rsid w:val="00E92274"/>
    <w:rsid w:val="00E9278E"/>
    <w:rsid w:val="00E93FD0"/>
    <w:rsid w:val="00E941FD"/>
    <w:rsid w:val="00E942A8"/>
    <w:rsid w:val="00E95CD4"/>
    <w:rsid w:val="00E9790F"/>
    <w:rsid w:val="00EA2BC2"/>
    <w:rsid w:val="00EA4759"/>
    <w:rsid w:val="00EA4DB2"/>
    <w:rsid w:val="00EA5D9C"/>
    <w:rsid w:val="00EA6B78"/>
    <w:rsid w:val="00EA72ED"/>
    <w:rsid w:val="00EA77B5"/>
    <w:rsid w:val="00EB106D"/>
    <w:rsid w:val="00EB183E"/>
    <w:rsid w:val="00EB1A7C"/>
    <w:rsid w:val="00EB2866"/>
    <w:rsid w:val="00EB2FB7"/>
    <w:rsid w:val="00EB2FBE"/>
    <w:rsid w:val="00EB330F"/>
    <w:rsid w:val="00EB409A"/>
    <w:rsid w:val="00EB4A12"/>
    <w:rsid w:val="00EB590F"/>
    <w:rsid w:val="00EB7775"/>
    <w:rsid w:val="00EB7F00"/>
    <w:rsid w:val="00EC0124"/>
    <w:rsid w:val="00EC0DA5"/>
    <w:rsid w:val="00EC20EF"/>
    <w:rsid w:val="00EC26CF"/>
    <w:rsid w:val="00EC2D30"/>
    <w:rsid w:val="00EC4001"/>
    <w:rsid w:val="00EC41CD"/>
    <w:rsid w:val="00EC58B7"/>
    <w:rsid w:val="00EC5C47"/>
    <w:rsid w:val="00EC60C1"/>
    <w:rsid w:val="00EC7088"/>
    <w:rsid w:val="00EC75C5"/>
    <w:rsid w:val="00ED265A"/>
    <w:rsid w:val="00ED3FE1"/>
    <w:rsid w:val="00ED49A8"/>
    <w:rsid w:val="00ED4A83"/>
    <w:rsid w:val="00ED5125"/>
    <w:rsid w:val="00ED5C48"/>
    <w:rsid w:val="00ED6B2C"/>
    <w:rsid w:val="00ED6D67"/>
    <w:rsid w:val="00EE1205"/>
    <w:rsid w:val="00EE251B"/>
    <w:rsid w:val="00EE3223"/>
    <w:rsid w:val="00EE46A2"/>
    <w:rsid w:val="00EE494C"/>
    <w:rsid w:val="00EE4A11"/>
    <w:rsid w:val="00EE575D"/>
    <w:rsid w:val="00EF05BB"/>
    <w:rsid w:val="00EF06D2"/>
    <w:rsid w:val="00EF0A42"/>
    <w:rsid w:val="00EF124F"/>
    <w:rsid w:val="00EF1958"/>
    <w:rsid w:val="00EF32F2"/>
    <w:rsid w:val="00EF3977"/>
    <w:rsid w:val="00EF4145"/>
    <w:rsid w:val="00EF4B5D"/>
    <w:rsid w:val="00EF52C9"/>
    <w:rsid w:val="00EF632B"/>
    <w:rsid w:val="00EF7289"/>
    <w:rsid w:val="00EF74F4"/>
    <w:rsid w:val="00EF7778"/>
    <w:rsid w:val="00EF7B0D"/>
    <w:rsid w:val="00F00907"/>
    <w:rsid w:val="00F01DDB"/>
    <w:rsid w:val="00F020FC"/>
    <w:rsid w:val="00F10C96"/>
    <w:rsid w:val="00F111B6"/>
    <w:rsid w:val="00F11D09"/>
    <w:rsid w:val="00F1247B"/>
    <w:rsid w:val="00F12C31"/>
    <w:rsid w:val="00F14039"/>
    <w:rsid w:val="00F162E9"/>
    <w:rsid w:val="00F24574"/>
    <w:rsid w:val="00F2493C"/>
    <w:rsid w:val="00F24C9E"/>
    <w:rsid w:val="00F2625F"/>
    <w:rsid w:val="00F26DFB"/>
    <w:rsid w:val="00F27A34"/>
    <w:rsid w:val="00F30E18"/>
    <w:rsid w:val="00F32A0B"/>
    <w:rsid w:val="00F332BD"/>
    <w:rsid w:val="00F334EC"/>
    <w:rsid w:val="00F345FB"/>
    <w:rsid w:val="00F34868"/>
    <w:rsid w:val="00F359D1"/>
    <w:rsid w:val="00F36169"/>
    <w:rsid w:val="00F361E0"/>
    <w:rsid w:val="00F40284"/>
    <w:rsid w:val="00F412F6"/>
    <w:rsid w:val="00F4196C"/>
    <w:rsid w:val="00F42CD3"/>
    <w:rsid w:val="00F43D76"/>
    <w:rsid w:val="00F44A0B"/>
    <w:rsid w:val="00F452EF"/>
    <w:rsid w:val="00F45540"/>
    <w:rsid w:val="00F4664F"/>
    <w:rsid w:val="00F47865"/>
    <w:rsid w:val="00F514DD"/>
    <w:rsid w:val="00F519FF"/>
    <w:rsid w:val="00F525D9"/>
    <w:rsid w:val="00F5378E"/>
    <w:rsid w:val="00F53DD2"/>
    <w:rsid w:val="00F55A1A"/>
    <w:rsid w:val="00F56A60"/>
    <w:rsid w:val="00F6169C"/>
    <w:rsid w:val="00F62302"/>
    <w:rsid w:val="00F62667"/>
    <w:rsid w:val="00F6295A"/>
    <w:rsid w:val="00F63C44"/>
    <w:rsid w:val="00F63FDB"/>
    <w:rsid w:val="00F654AC"/>
    <w:rsid w:val="00F6700E"/>
    <w:rsid w:val="00F67718"/>
    <w:rsid w:val="00F70817"/>
    <w:rsid w:val="00F7158D"/>
    <w:rsid w:val="00F720E2"/>
    <w:rsid w:val="00F72C0D"/>
    <w:rsid w:val="00F72EAB"/>
    <w:rsid w:val="00F75470"/>
    <w:rsid w:val="00F75A0E"/>
    <w:rsid w:val="00F75D8A"/>
    <w:rsid w:val="00F762BD"/>
    <w:rsid w:val="00F76D46"/>
    <w:rsid w:val="00F76E30"/>
    <w:rsid w:val="00F77B3A"/>
    <w:rsid w:val="00F77DDD"/>
    <w:rsid w:val="00F80C33"/>
    <w:rsid w:val="00F81C35"/>
    <w:rsid w:val="00F82F83"/>
    <w:rsid w:val="00F86070"/>
    <w:rsid w:val="00F87024"/>
    <w:rsid w:val="00F90247"/>
    <w:rsid w:val="00F90678"/>
    <w:rsid w:val="00F90B58"/>
    <w:rsid w:val="00F90B77"/>
    <w:rsid w:val="00F92282"/>
    <w:rsid w:val="00F93511"/>
    <w:rsid w:val="00F93D9C"/>
    <w:rsid w:val="00F968E3"/>
    <w:rsid w:val="00F976BF"/>
    <w:rsid w:val="00FA15BA"/>
    <w:rsid w:val="00FA24C5"/>
    <w:rsid w:val="00FA41E0"/>
    <w:rsid w:val="00FA52E0"/>
    <w:rsid w:val="00FA66CC"/>
    <w:rsid w:val="00FA72EE"/>
    <w:rsid w:val="00FA7CAA"/>
    <w:rsid w:val="00FB3620"/>
    <w:rsid w:val="00FB4126"/>
    <w:rsid w:val="00FB42C4"/>
    <w:rsid w:val="00FB482C"/>
    <w:rsid w:val="00FB5B60"/>
    <w:rsid w:val="00FB6241"/>
    <w:rsid w:val="00FB7654"/>
    <w:rsid w:val="00FC176E"/>
    <w:rsid w:val="00FC1CEE"/>
    <w:rsid w:val="00FC1FF6"/>
    <w:rsid w:val="00FC2A47"/>
    <w:rsid w:val="00FC53C6"/>
    <w:rsid w:val="00FC5AAB"/>
    <w:rsid w:val="00FC5B82"/>
    <w:rsid w:val="00FC5BBC"/>
    <w:rsid w:val="00FC6655"/>
    <w:rsid w:val="00FC7397"/>
    <w:rsid w:val="00FC7D1A"/>
    <w:rsid w:val="00FD0457"/>
    <w:rsid w:val="00FD062A"/>
    <w:rsid w:val="00FD2F9A"/>
    <w:rsid w:val="00FD4BD4"/>
    <w:rsid w:val="00FD775E"/>
    <w:rsid w:val="00FD7E25"/>
    <w:rsid w:val="00FE062A"/>
    <w:rsid w:val="00FE3765"/>
    <w:rsid w:val="00FE3DE9"/>
    <w:rsid w:val="00FE4320"/>
    <w:rsid w:val="00FE6271"/>
    <w:rsid w:val="00FE6272"/>
    <w:rsid w:val="00FE6A7C"/>
    <w:rsid w:val="00FE775C"/>
    <w:rsid w:val="00FF2089"/>
    <w:rsid w:val="00FF26E2"/>
    <w:rsid w:val="00FF2C23"/>
    <w:rsid w:val="00FF325C"/>
    <w:rsid w:val="00FF4B1B"/>
    <w:rsid w:val="00FF5FFA"/>
    <w:rsid w:val="00FF6735"/>
    <w:rsid w:val="00FF7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ru v:ext="edit" colors="#9f9"/>
      <o:colormenu v:ext="edit" fillcolor="#9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C61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56C6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6C6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6C6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6C6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6C6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6C61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6C61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6C6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6C6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56C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C4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4F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56C6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20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06D3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206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6D32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56C6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56C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56C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56C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6C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6C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56C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56C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56C6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D56C61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D56C6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d">
    <w:name w:val="Название Знак"/>
    <w:basedOn w:val="a0"/>
    <w:link w:val="ac"/>
    <w:uiPriority w:val="10"/>
    <w:rsid w:val="00D56C6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e">
    <w:name w:val="Subtitle"/>
    <w:basedOn w:val="a"/>
    <w:next w:val="a"/>
    <w:link w:val="af"/>
    <w:uiPriority w:val="11"/>
    <w:qFormat/>
    <w:rsid w:val="00D56C61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56C6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f0">
    <w:name w:val="Strong"/>
    <w:uiPriority w:val="22"/>
    <w:qFormat/>
    <w:rsid w:val="00D56C61"/>
    <w:rPr>
      <w:b/>
      <w:bCs/>
      <w:spacing w:val="0"/>
    </w:rPr>
  </w:style>
  <w:style w:type="character" w:styleId="af1">
    <w:name w:val="Emphasis"/>
    <w:uiPriority w:val="20"/>
    <w:qFormat/>
    <w:rsid w:val="00D56C6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21">
    <w:name w:val="Quote"/>
    <w:basedOn w:val="a"/>
    <w:next w:val="a"/>
    <w:link w:val="22"/>
    <w:uiPriority w:val="29"/>
    <w:qFormat/>
    <w:rsid w:val="00D56C61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56C61"/>
    <w:rPr>
      <w:color w:val="943634" w:themeColor="accent2" w:themeShade="BF"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D56C6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3">
    <w:name w:val="Выделенная цитата Знак"/>
    <w:basedOn w:val="a0"/>
    <w:link w:val="af2"/>
    <w:uiPriority w:val="30"/>
    <w:rsid w:val="00D56C6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D56C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5">
    <w:name w:val="Intense Emphasis"/>
    <w:uiPriority w:val="21"/>
    <w:qFormat/>
    <w:rsid w:val="00D56C6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Subtle Reference"/>
    <w:uiPriority w:val="31"/>
    <w:qFormat/>
    <w:rsid w:val="00D56C61"/>
    <w:rPr>
      <w:i/>
      <w:iCs/>
      <w:smallCaps/>
      <w:color w:val="C0504D" w:themeColor="accent2"/>
      <w:u w:color="C0504D" w:themeColor="accent2"/>
    </w:rPr>
  </w:style>
  <w:style w:type="character" w:styleId="af7">
    <w:name w:val="Intense Reference"/>
    <w:uiPriority w:val="32"/>
    <w:qFormat/>
    <w:rsid w:val="00D56C61"/>
    <w:rPr>
      <w:b/>
      <w:bCs/>
      <w:i/>
      <w:iCs/>
      <w:smallCaps/>
      <w:color w:val="C0504D" w:themeColor="accent2"/>
      <w:u w:color="C0504D" w:themeColor="accent2"/>
    </w:rPr>
  </w:style>
  <w:style w:type="character" w:styleId="af8">
    <w:name w:val="Book Title"/>
    <w:uiPriority w:val="33"/>
    <w:qFormat/>
    <w:rsid w:val="00D56C6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9">
    <w:name w:val="TOC Heading"/>
    <w:basedOn w:val="1"/>
    <w:next w:val="a"/>
    <w:uiPriority w:val="39"/>
    <w:semiHidden/>
    <w:unhideWhenUsed/>
    <w:qFormat/>
    <w:rsid w:val="00D56C6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Литейная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2013-2014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C50A59-0ED4-4287-A5F2-D72B7042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1100</Words>
  <Characters>6276</Characters>
  <Application>Microsoft Office Word</Application>
  <DocSecurity>0</DocSecurity>
  <Lines>52</Lines>
  <Paragraphs>14</Paragraphs>
  <ScaleCrop>false</ScaleCrop>
  <Company>Муниципальное бюджетное общеобразовательное  учреждение средняя общеобразовательная школа № 19 имени Героя Советского Союза И. Ф. Котляра муниципального образования  Тимашевский район</Company>
  <LinksUpToDate>false</LinksUpToDate>
  <CharactersWithSpaces>7362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алгебры в 8 классе по теме:</dc:title>
  <dc:subject>«Квадратные корни. Арифметический квадратный корень.»</dc:subject>
  <dc:creator>Воеводина Ольга Александровна учитель математики МБОУ СОШ №19</dc:creator>
  <cp:lastModifiedBy>воеводина</cp:lastModifiedBy>
  <cp:revision>28</cp:revision>
  <dcterms:created xsi:type="dcterms:W3CDTF">2013-11-10T18:37:00Z</dcterms:created>
  <dcterms:modified xsi:type="dcterms:W3CDTF">2013-11-12T19:38:00Z</dcterms:modified>
</cp:coreProperties>
</file>